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tblpX="-275" w:tblpY="39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5"/>
        <w:gridCol w:w="7295"/>
      </w:tblGrid>
      <w:tr w:rsidR="00BB197E" w:rsidRPr="00DD01BF" w:rsidTr="00E0761E">
        <w:trPr>
          <w:trHeight w:val="422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CDC#89</w:t>
            </w:r>
          </w:p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FECHA: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Hoy es _</w:t>
            </w:r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jueves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 _</w:t>
            </w:r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5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 _</w:t>
            </w:r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marzo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 del _</w:t>
            </w:r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_. Ayer fue _</w:t>
            </w:r>
            <w:bookmarkStart w:id="0" w:name="_GoBack"/>
            <w:bookmarkEnd w:id="0"/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miércoles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__ y mañana será  </w:t>
            </w:r>
            <w:r w:rsidR="00C7126E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viernes</w:t>
            </w: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_. </w:t>
            </w:r>
          </w:p>
        </w:tc>
      </w:tr>
      <w:tr w:rsidR="00BB197E" w:rsidRPr="00DD01BF" w:rsidTr="00E0761E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Meta de aprendizaje</w:t>
            </w:r>
          </w:p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Learning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Target)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140F39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Identificaré miembros de la familia y describiré sus características físicas y personales.</w:t>
            </w:r>
          </w:p>
        </w:tc>
      </w:tr>
      <w:tr w:rsidR="00BB197E" w:rsidRPr="00DD01BF" w:rsidTr="00E0761E">
        <w:trPr>
          <w:trHeight w:val="134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Criterio de aprendizaje</w:t>
            </w:r>
          </w:p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(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Success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 xml:space="preserve"> </w:t>
            </w:r>
            <w:proofErr w:type="spellStart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Criteria</w:t>
            </w:r>
            <w:proofErr w:type="spellEnd"/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)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385E83" w:rsidRDefault="00965B5E" w:rsidP="00965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-describiendo diferentes relaciones y practicando el vocabulario.</w:t>
            </w:r>
            <w:r w:rsidR="00DD01BF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 xml:space="preserve"> </w:t>
            </w:r>
          </w:p>
        </w:tc>
      </w:tr>
      <w:tr w:rsidR="00BB197E" w:rsidRPr="00DD01BF" w:rsidTr="00E0761E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385E83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385E83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TRABAJO RÁPIDO: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1BF" w:rsidRPr="00965B5E" w:rsidRDefault="00DD01BF" w:rsidP="00DD01BF">
            <w:pPr>
              <w:pStyle w:val="ListParagraph"/>
              <w:ind w:left="444"/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 w:rsidRPr="00965B5E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  <w:lang w:val="es-MX"/>
              </w:rPr>
              <w:t>Contesta con oraciones completas.</w:t>
            </w:r>
          </w:p>
          <w:p w:rsidR="00DD01BF" w:rsidRDefault="00DD01BF" w:rsidP="00DD01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¿Tienes una familia grande o pequeña?</w:t>
            </w:r>
          </w:p>
          <w:p w:rsidR="00DD01BF" w:rsidRDefault="00DD01BF" w:rsidP="00DD01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¿Eres hijo único?</w:t>
            </w:r>
          </w:p>
          <w:p w:rsidR="00DD01BF" w:rsidRPr="00DD01BF" w:rsidRDefault="00DD01BF" w:rsidP="00DD01B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s-MX"/>
              </w:rPr>
              <w:t>¿Cuántos hermanos tienes?</w:t>
            </w:r>
          </w:p>
        </w:tc>
      </w:tr>
      <w:tr w:rsidR="00BB197E" w:rsidRPr="00DD01BF" w:rsidTr="00E0761E">
        <w:trPr>
          <w:trHeight w:val="845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CD5EEA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highlight w:val="yellow"/>
                <w:lang w:val="es-MX"/>
              </w:rPr>
              <w:t>PALABRAS DEL DÍA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CD5EEA" w:rsidRDefault="00DD01BF" w:rsidP="00E0761E">
            <w:pPr>
              <w:tabs>
                <w:tab w:val="center" w:pos="313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madre, padre, padres, hermanos</w:t>
            </w:r>
          </w:p>
        </w:tc>
      </w:tr>
      <w:tr w:rsidR="00BB197E" w:rsidRPr="00DD01BF" w:rsidTr="00E0761E">
        <w:trPr>
          <w:trHeight w:val="105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CD5EEA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</w:pPr>
            <w:r w:rsidRPr="00CD5EEA">
              <w:rPr>
                <w:rFonts w:ascii="Times New Roman" w:eastAsia="Times New Roman" w:hAnsi="Times New Roman" w:cs="Times New Roman"/>
                <w:b/>
                <w:sz w:val="36"/>
                <w:szCs w:val="36"/>
                <w:lang w:val="es-MX"/>
              </w:rPr>
              <w:t>AGENDA:</w:t>
            </w: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EA31A4" w:rsidRDefault="00664546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-Review CDC#89</w:t>
            </w:r>
          </w:p>
          <w:p w:rsidR="00BB197E" w:rsidRPr="00000382" w:rsidRDefault="00DD01BF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1. Students will check</w:t>
            </w:r>
            <w:r w:rsidR="00BB197E"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questions about reading on notebook.</w:t>
            </w:r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(</w:t>
            </w:r>
            <w:proofErr w:type="spellStart"/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pasar</w:t>
            </w:r>
            <w:proofErr w:type="spellEnd"/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 a la </w:t>
            </w:r>
            <w:proofErr w:type="spellStart"/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pizarra</w:t>
            </w:r>
            <w:proofErr w:type="spellEnd"/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)</w:t>
            </w:r>
          </w:p>
          <w:p w:rsidR="00DD01BF" w:rsidRDefault="00DD01BF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2. </w:t>
            </w:r>
            <w:r w:rsidR="00965B5E"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W</w:t>
            </w:r>
            <w:r w:rsidRPr="0000038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>hiteboards: review vocabulary/sentences</w:t>
            </w:r>
          </w:p>
          <w:p w:rsidR="00000382" w:rsidRPr="00000382" w:rsidRDefault="00000382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</w:rPr>
              <w:t xml:space="preserve">3. Add additional vocab words to list. </w:t>
            </w:r>
          </w:p>
          <w:p w:rsidR="00DD01BF" w:rsidRPr="00965B5E" w:rsidRDefault="00000382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4</w:t>
            </w:r>
            <w:r w:rsidR="00965B5E"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. </w:t>
            </w:r>
            <w:r w:rsid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Quizlet: FLASHCARDS</w:t>
            </w:r>
          </w:p>
          <w:p w:rsidR="00DD01BF" w:rsidRPr="00DD01BF" w:rsidRDefault="00000382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5</w:t>
            </w:r>
            <w:r w:rsidR="00DD01BF" w:rsidRPr="00DD01BF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 Task cards: Complete 15 cards around the room; only write the answer.</w:t>
            </w:r>
          </w:p>
          <w:p w:rsidR="00DD01BF" w:rsidRPr="00DD01BF" w:rsidRDefault="00DD01BF" w:rsidP="00DD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B197E" w:rsidRPr="00DD01BF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B197E" w:rsidRPr="00DD01BF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BB197E" w:rsidRPr="00965B5E" w:rsidTr="00E0761E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97E" w:rsidRPr="00DD01BF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97E" w:rsidRPr="00965B5E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-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repasar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puntos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ya</w:t>
            </w:r>
            <w:proofErr w:type="spellEnd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 </w:t>
            </w:r>
            <w:proofErr w:type="spellStart"/>
            <w:r w:rsidRPr="00965B5E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aprendidos</w:t>
            </w:r>
            <w:proofErr w:type="spellEnd"/>
          </w:p>
        </w:tc>
      </w:tr>
      <w:tr w:rsidR="00BB197E" w:rsidRPr="00965B5E" w:rsidTr="00E0761E">
        <w:trPr>
          <w:trHeight w:val="620"/>
        </w:trPr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7E" w:rsidRPr="00965B5E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7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7E" w:rsidRPr="00965B5E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  <w:p w:rsidR="00BB197E" w:rsidRPr="00965B5E" w:rsidRDefault="00BB197E" w:rsidP="00E076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</w:tbl>
    <w:p w:rsidR="00574B67" w:rsidRPr="00965B5E" w:rsidRDefault="00574B67"/>
    <w:sectPr w:rsidR="00574B67" w:rsidRPr="00965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06EE1"/>
    <w:multiLevelType w:val="hybridMultilevel"/>
    <w:tmpl w:val="C1486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04CB3"/>
    <w:multiLevelType w:val="hybridMultilevel"/>
    <w:tmpl w:val="12C45A18"/>
    <w:lvl w:ilvl="0" w:tplc="D0026138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7E"/>
    <w:rsid w:val="00000382"/>
    <w:rsid w:val="00490DF7"/>
    <w:rsid w:val="00574B67"/>
    <w:rsid w:val="00664546"/>
    <w:rsid w:val="00965B5E"/>
    <w:rsid w:val="00BB197E"/>
    <w:rsid w:val="00C7126E"/>
    <w:rsid w:val="00DD01BF"/>
    <w:rsid w:val="00E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0D98-5DC2-4407-8A32-70D5BACE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7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1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Rios, Ana (SS)</dc:creator>
  <cp:keywords/>
  <dc:description/>
  <cp:lastModifiedBy>Rios, Ana (SS)</cp:lastModifiedBy>
  <cp:revision>5</cp:revision>
  <dcterms:created xsi:type="dcterms:W3CDTF">2020-03-04T19:35:00Z</dcterms:created>
  <dcterms:modified xsi:type="dcterms:W3CDTF">2020-03-05T21:11:00Z</dcterms:modified>
</cp:coreProperties>
</file>