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1" w:rsidRDefault="00944C71" w:rsidP="00944C71">
      <w:pPr>
        <w:jc w:val="center"/>
      </w:pPr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Topic: </w:t>
            </w:r>
            <w:r w:rsidR="00C934D2">
              <w:rPr>
                <w:rFonts w:ascii="Verdana" w:hAnsi="Verdana"/>
                <w:b/>
              </w:rPr>
              <w:t>EWO Inventory</w:t>
            </w:r>
          </w:p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Duration:  </w:t>
            </w:r>
            <w:r w:rsidR="00C934D2">
              <w:rPr>
                <w:rFonts w:ascii="Verdana" w:hAnsi="Verdana"/>
                <w:b/>
              </w:rPr>
              <w:t>:30 - :45</w:t>
            </w:r>
          </w:p>
          <w:p w:rsidR="00944C71" w:rsidRDefault="00944C71" w:rsidP="00BF4C5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 xml:space="preserve">:  </w:t>
            </w:r>
            <w:r w:rsidR="00C934D2">
              <w:rPr>
                <w:rFonts w:ascii="Verdana" w:hAnsi="Verdana"/>
              </w:rPr>
              <w:t>3rd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  <w:r w:rsidR="00B37DB9">
              <w:rPr>
                <w:rFonts w:ascii="Verdana" w:hAnsi="Verdana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CAC" w:rsidRDefault="00C934D2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Career:</w:t>
            </w:r>
          </w:p>
          <w:p w:rsidR="00C934D2" w:rsidRDefault="00C934D2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Standard A: Develop Career Awareness</w:t>
            </w:r>
          </w:p>
          <w:p w:rsidR="00C934D2" w:rsidRDefault="00C934D2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C:A1.3 Develop an awareness of personal abilities, skills, interest and motivation</w:t>
            </w:r>
          </w:p>
          <w:p w:rsidR="00EC2021" w:rsidRDefault="00EC2021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C2021" w:rsidRDefault="00EC2021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Mindset: Category 1: Positive attitude towards work and learning</w:t>
            </w:r>
          </w:p>
          <w:p w:rsidR="002F153A" w:rsidRDefault="002F153A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Category 2: Identify long and short term academic, career and     social/emotional goals</w:t>
            </w:r>
          </w:p>
          <w:p w:rsidR="002F153A" w:rsidRDefault="002F153A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7AE9" w:rsidRDefault="006A7AE9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6A7AE9">
              <w:rPr>
                <w:rFonts w:ascii="Verdana" w:hAnsi="Verdana"/>
                <w:b/>
                <w:color w:val="FFFFFF"/>
              </w:rPr>
              <w:t>OBJECTIVES/ESSENTIAL QUESTION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44C71" w:rsidRDefault="00C934D2" w:rsidP="00944C7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Students will make choices about their interest and the jobs they like</w:t>
            </w:r>
          </w:p>
          <w:p w:rsidR="00C934D2" w:rsidRDefault="00C934D2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934D2" w:rsidRDefault="00C934D2" w:rsidP="00944C7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Students will understand how personal interest help with choosing future careers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944C71" w:rsidRDefault="00C934D2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Interest</w:t>
            </w:r>
          </w:p>
          <w:p w:rsidR="00C934D2" w:rsidRDefault="00C934D2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Clusters</w:t>
            </w:r>
          </w:p>
          <w:p w:rsidR="00C934D2" w:rsidRDefault="00C934D2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Likes and Dislikes</w:t>
            </w:r>
          </w:p>
          <w:p w:rsidR="00C934D2" w:rsidRDefault="002F153A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934D2">
              <w:rPr>
                <w:rFonts w:ascii="Verdana" w:hAnsi="Verdana"/>
              </w:rPr>
              <w:t>areers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INTRODUCTION TO LESSON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2F153A" w:rsidRDefault="002F153A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Define interests.</w:t>
            </w:r>
          </w:p>
          <w:p w:rsidR="002F153A" w:rsidRDefault="002F153A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44C71" w:rsidRDefault="00C934D2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Review personal interest</w:t>
            </w:r>
            <w:r w:rsidR="000E7246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 xml:space="preserve"> likes and dis</w:t>
            </w:r>
            <w:r w:rsidR="002F153A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>likes, discuss how personal interest</w:t>
            </w:r>
            <w:r w:rsidR="002F153A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 xml:space="preserve"> help us pick careers</w:t>
            </w:r>
            <w:r w:rsidR="000E7246">
              <w:rPr>
                <w:rFonts w:ascii="Verdana" w:hAnsi="Verdana"/>
                <w:b/>
              </w:rPr>
              <w:t>.</w:t>
            </w:r>
          </w:p>
          <w:p w:rsidR="002F153A" w:rsidRDefault="002F153A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E7246" w:rsidRDefault="000E7246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Materials needed: Pencil, crayons (green, red and yellow)</w:t>
            </w:r>
          </w:p>
          <w:p w:rsidR="000E7246" w:rsidRDefault="000E7246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CONTENT KNOWLEDGE | INSTRUCTIONAL DESIGN               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625A92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the dictionary definition of interest on the board.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will write down the definition.</w:t>
            </w:r>
          </w:p>
        </w:tc>
      </w:tr>
      <w:tr w:rsidR="00625A92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ask students questions: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is it important to know our interest?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our interests can help us pick careers?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can respond by raising their hand.</w:t>
            </w:r>
          </w:p>
        </w:tc>
      </w:tr>
      <w:tr w:rsidR="00625A92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provide step by step instructions for filling out the EWO worksheets.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follow along with counselor’s instructions when filling out the EWO worksheets.</w:t>
            </w:r>
          </w:p>
        </w:tc>
      </w:tr>
      <w:tr w:rsidR="00625A92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2F153A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review step by step how to summarize findings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2F153A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summarize finding in the three areas. </w:t>
            </w:r>
          </w:p>
        </w:tc>
      </w:tr>
      <w:tr w:rsidR="00625A92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5A92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5A92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5A92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92" w:rsidRDefault="00625A92" w:rsidP="00625A9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CLOSURE|CHECK FOR UNDERSTANDING</w:t>
            </w:r>
          </w:p>
        </w:tc>
      </w:tr>
      <w:tr w:rsidR="00625A92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Quick write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summarize Findings </w:t>
            </w:r>
            <w:r w:rsidR="002F153A">
              <w:rPr>
                <w:rFonts w:ascii="Verdana" w:hAnsi="Verdana"/>
              </w:rPr>
              <w:t xml:space="preserve"> from EWO</w:t>
            </w:r>
          </w:p>
          <w:p w:rsidR="002F153A" w:rsidRDefault="002F153A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jobs in three areas: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Green: Jobs they like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Red: Jobs they don’t like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Yellow: Not sure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 out the door: Student will name a green job. Interest result from the EWO.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5A92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92" w:rsidRDefault="00625A92" w:rsidP="00625A9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WICOR STRATEGIES UTILIZED</w:t>
            </w:r>
          </w:p>
        </w:tc>
      </w:tr>
      <w:tr w:rsidR="00625A92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Inquiry: think and share, ask questions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Collaboration: sharing and discussion among students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Reading: reading the EWO 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Organization: focused and keeping track of information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5A92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92" w:rsidRDefault="00625A92" w:rsidP="00625A9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625A92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EWO Color Interest inventory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EWO Match Interest with Job Clusters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5A92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92" w:rsidRDefault="00625A92" w:rsidP="00625A9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625A92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ELL, SPED students will be paired with a student to help him/her complete the worksheets.</w:t>
            </w: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5A92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92" w:rsidRDefault="00625A92" w:rsidP="00625A92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625A92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A92" w:rsidRDefault="00625A92" w:rsidP="00625A92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625A92" w:rsidRDefault="00625A92" w:rsidP="00625A92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C3127" w:rsidRDefault="002C3127"/>
    <w:sectPr w:rsidR="002C3127" w:rsidSect="00944C71">
      <w:pgSz w:w="12240" w:h="15840" w:code="1"/>
      <w:pgMar w:top="720" w:right="216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0E7246"/>
    <w:rsid w:val="002C3127"/>
    <w:rsid w:val="002C52B5"/>
    <w:rsid w:val="002F153A"/>
    <w:rsid w:val="003926B4"/>
    <w:rsid w:val="003E62B2"/>
    <w:rsid w:val="00407596"/>
    <w:rsid w:val="00625A92"/>
    <w:rsid w:val="006A7AE9"/>
    <w:rsid w:val="00781CAC"/>
    <w:rsid w:val="007D1E4E"/>
    <w:rsid w:val="00834074"/>
    <w:rsid w:val="008B3ECF"/>
    <w:rsid w:val="00902AF2"/>
    <w:rsid w:val="00944C71"/>
    <w:rsid w:val="00AB39B1"/>
    <w:rsid w:val="00B37DB9"/>
    <w:rsid w:val="00B51A59"/>
    <w:rsid w:val="00BF4C5C"/>
    <w:rsid w:val="00C934D2"/>
    <w:rsid w:val="00E109F0"/>
    <w:rsid w:val="00E55C4A"/>
    <w:rsid w:val="00EC2021"/>
    <w:rsid w:val="00F13537"/>
    <w:rsid w:val="00F61DC9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2016-06-10T05:55:00Z</dcterms:created>
  <dcterms:modified xsi:type="dcterms:W3CDTF">2016-06-10T15:17:00Z</dcterms:modified>
</cp:coreProperties>
</file>