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D9" w:rsidRPr="00EB14D9" w:rsidRDefault="006A59DD" w:rsidP="006A59DD">
      <w:pPr>
        <w:pStyle w:val="NoSpacing"/>
        <w:rPr>
          <w:rFonts w:ascii="Bradley Hand ITC" w:hAnsi="Bradley Hand ITC"/>
          <w:sz w:val="28"/>
          <w:szCs w:val="28"/>
        </w:rPr>
      </w:pPr>
      <w:r w:rsidRPr="00EB14D9">
        <w:rPr>
          <w:rFonts w:ascii="Bradley Hand ITC" w:hAnsi="Bradley Hand IT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10EC2DD" wp14:editId="2E56428C">
            <wp:simplePos x="0" y="0"/>
            <wp:positionH relativeFrom="column">
              <wp:posOffset>2896517</wp:posOffset>
            </wp:positionH>
            <wp:positionV relativeFrom="paragraph">
              <wp:posOffset>-314325</wp:posOffset>
            </wp:positionV>
            <wp:extent cx="2033195" cy="994428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ounselor rainbo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195" cy="994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4D9" w:rsidRPr="00EB14D9">
        <w:rPr>
          <w:rFonts w:ascii="Bradley Hand ITC" w:hAnsi="Bradley Hand ITC"/>
          <w:sz w:val="28"/>
          <w:szCs w:val="28"/>
        </w:rPr>
        <w:t xml:space="preserve">                             </w:t>
      </w:r>
    </w:p>
    <w:p w:rsidR="00DA0156" w:rsidRPr="00EB14D9" w:rsidRDefault="00EB14D9" w:rsidP="00EB14D9">
      <w:pPr>
        <w:pStyle w:val="NoSpacing"/>
        <w:rPr>
          <w:rFonts w:ascii="Bradley Hand ITC" w:hAnsi="Bradley Hand ITC"/>
          <w:sz w:val="50"/>
          <w:szCs w:val="50"/>
        </w:rPr>
      </w:pPr>
      <w:r>
        <w:rPr>
          <w:rFonts w:ascii="Bradley Hand ITC" w:hAnsi="Bradley Hand ITC"/>
          <w:b/>
          <w:sz w:val="50"/>
          <w:szCs w:val="50"/>
        </w:rPr>
        <w:t xml:space="preserve">    </w:t>
      </w:r>
      <w:r w:rsidRPr="00EB14D9">
        <w:rPr>
          <w:rFonts w:ascii="Bradley Hand ITC" w:hAnsi="Bradley Hand ITC"/>
          <w:b/>
          <w:sz w:val="50"/>
          <w:szCs w:val="50"/>
        </w:rPr>
        <w:t xml:space="preserve">SUSD Elementary              </w:t>
      </w:r>
      <w:r>
        <w:rPr>
          <w:rFonts w:ascii="Bradley Hand ITC" w:hAnsi="Bradley Hand ITC"/>
          <w:b/>
          <w:sz w:val="50"/>
          <w:szCs w:val="50"/>
        </w:rPr>
        <w:t xml:space="preserve">           </w:t>
      </w:r>
      <w:r w:rsidR="00DA0156" w:rsidRPr="00EB14D9">
        <w:rPr>
          <w:rFonts w:ascii="Bradley Hand ITC" w:hAnsi="Bradley Hand ITC"/>
          <w:b/>
          <w:sz w:val="50"/>
          <w:szCs w:val="50"/>
        </w:rPr>
        <w:t>Lesson Plan</w:t>
      </w:r>
    </w:p>
    <w:tbl>
      <w:tblPr>
        <w:tblpPr w:leftFromText="180" w:rightFromText="180" w:vertAnchor="text" w:horzAnchor="margin" w:tblpXSpec="center" w:tblpY="391"/>
        <w:tblW w:w="10752" w:type="dxa"/>
        <w:tblLayout w:type="fixed"/>
        <w:tblLook w:val="04A0" w:firstRow="1" w:lastRow="0" w:firstColumn="1" w:lastColumn="0" w:noHBand="0" w:noVBand="1"/>
      </w:tblPr>
      <w:tblGrid>
        <w:gridCol w:w="7"/>
        <w:gridCol w:w="5500"/>
        <w:gridCol w:w="5227"/>
        <w:gridCol w:w="11"/>
        <w:gridCol w:w="7"/>
      </w:tblGrid>
      <w:tr w:rsidR="00944C71" w:rsidRPr="006A59DD" w:rsidTr="00944C71">
        <w:trPr>
          <w:gridBefore w:val="1"/>
          <w:wBefore w:w="7" w:type="dxa"/>
        </w:trPr>
        <w:tc>
          <w:tcPr>
            <w:tcW w:w="10745" w:type="dxa"/>
            <w:gridSpan w:val="4"/>
          </w:tcPr>
          <w:p w:rsidR="00944C71" w:rsidRPr="006A59DD" w:rsidRDefault="00944C71" w:rsidP="00944C71">
            <w:pPr>
              <w:spacing w:after="0"/>
              <w:rPr>
                <w:rFonts w:ascii="Comic Sans MS" w:hAnsi="Comic Sans MS"/>
              </w:rPr>
            </w:pPr>
            <w:r w:rsidRPr="006A59DD">
              <w:rPr>
                <w:rFonts w:ascii="Comic Sans MS" w:hAnsi="Comic Sans MS"/>
                <w:b/>
              </w:rPr>
              <w:t xml:space="preserve">Topic: </w:t>
            </w:r>
            <w:r w:rsidR="00822C34" w:rsidRPr="005144AB">
              <w:rPr>
                <w:rFonts w:asciiTheme="minorHAnsi" w:hAnsiTheme="minorHAnsi"/>
              </w:rPr>
              <w:t xml:space="preserve"> </w:t>
            </w:r>
            <w:r w:rsidR="00822C34" w:rsidRPr="005144AB">
              <w:rPr>
                <w:rFonts w:asciiTheme="minorHAnsi" w:hAnsiTheme="minorHAnsi"/>
              </w:rPr>
              <w:t>Career Who Am I Game</w:t>
            </w:r>
            <w:bookmarkStart w:id="0" w:name="_GoBack"/>
            <w:bookmarkEnd w:id="0"/>
          </w:p>
          <w:p w:rsidR="00944C71" w:rsidRPr="006A59DD" w:rsidRDefault="00944C71" w:rsidP="006A59DD">
            <w:pPr>
              <w:tabs>
                <w:tab w:val="left" w:pos="8685"/>
              </w:tabs>
              <w:spacing w:after="0"/>
              <w:rPr>
                <w:rFonts w:ascii="Comic Sans MS" w:hAnsi="Comic Sans MS"/>
                <w:b/>
              </w:rPr>
            </w:pPr>
            <w:r w:rsidRPr="006A59DD">
              <w:rPr>
                <w:rFonts w:ascii="Comic Sans MS" w:hAnsi="Comic Sans MS"/>
                <w:b/>
              </w:rPr>
              <w:t xml:space="preserve">Duration:  </w:t>
            </w:r>
            <w:r w:rsidR="00822C34" w:rsidRPr="005144AB">
              <w:rPr>
                <w:rFonts w:asciiTheme="minorHAnsi" w:hAnsiTheme="minorHAnsi"/>
              </w:rPr>
              <w:t>30 minutes</w:t>
            </w:r>
            <w:r w:rsidR="006A59DD">
              <w:rPr>
                <w:rFonts w:ascii="Comic Sans MS" w:hAnsi="Comic Sans MS"/>
                <w:b/>
              </w:rPr>
              <w:tab/>
            </w:r>
          </w:p>
          <w:p w:rsidR="00822C34" w:rsidRPr="00822C34" w:rsidRDefault="00944C71" w:rsidP="00DA0156">
            <w:pPr>
              <w:spacing w:after="0"/>
              <w:rPr>
                <w:rFonts w:asciiTheme="minorHAnsi" w:hAnsiTheme="minorHAnsi"/>
              </w:rPr>
            </w:pPr>
            <w:r w:rsidRPr="006A59DD">
              <w:rPr>
                <w:rFonts w:ascii="Comic Sans MS" w:hAnsi="Comic Sans MS"/>
                <w:b/>
              </w:rPr>
              <w:t>Grade Level</w:t>
            </w:r>
            <w:r w:rsidRPr="006A59DD">
              <w:rPr>
                <w:rFonts w:ascii="Comic Sans MS" w:hAnsi="Comic Sans MS"/>
              </w:rPr>
              <w:t xml:space="preserve">: </w:t>
            </w:r>
            <w:r w:rsidR="008E72B2" w:rsidRPr="006A59DD">
              <w:rPr>
                <w:rFonts w:ascii="Comic Sans MS" w:hAnsi="Comic Sans MS"/>
              </w:rPr>
              <w:t xml:space="preserve"> </w:t>
            </w:r>
            <w:r w:rsidR="00822C34">
              <w:rPr>
                <w:rFonts w:ascii="Verdana" w:hAnsi="Verdana"/>
              </w:rPr>
              <w:t xml:space="preserve"> </w:t>
            </w:r>
            <w:r w:rsidR="00822C34" w:rsidRPr="005144AB">
              <w:rPr>
                <w:rFonts w:asciiTheme="minorHAnsi" w:hAnsiTheme="minorHAnsi"/>
              </w:rPr>
              <w:t>Kindergarten</w:t>
            </w: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t xml:space="preserve">ASCA COUNSELING STANDARDS </w:t>
            </w:r>
            <w:r w:rsidR="00B37DB9" w:rsidRPr="006A59DD">
              <w:rPr>
                <w:rFonts w:ascii="Comic Sans MS" w:hAnsi="Comic Sans MS"/>
                <w:b/>
                <w:color w:val="FFFFFF"/>
                <w:sz w:val="28"/>
              </w:rPr>
              <w:t>/ MINDSETS &amp; BEHAVIORS</w:t>
            </w:r>
          </w:p>
        </w:tc>
      </w:tr>
      <w:tr w:rsidR="00944C71" w:rsidRPr="006A59DD" w:rsidTr="00944C71">
        <w:trPr>
          <w:gridAfter w:val="1"/>
          <w:wAfter w:w="7" w:type="dxa"/>
          <w:trHeight w:val="1557"/>
        </w:trPr>
        <w:tc>
          <w:tcPr>
            <w:tcW w:w="107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4D9" w:rsidRPr="00653DE9" w:rsidRDefault="00653DE9" w:rsidP="00BF4C5C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653DE9">
              <w:rPr>
                <w:rFonts w:ascii="Comic Sans MS" w:hAnsi="Comic Sans MS"/>
                <w:b/>
                <w:u w:val="single"/>
              </w:rPr>
              <w:t>ASCA STANDARDS</w:t>
            </w:r>
          </w:p>
          <w:p w:rsidR="00822C34" w:rsidRDefault="00822C34" w:rsidP="00822C34">
            <w:pPr>
              <w:spacing w:after="0" w:line="240" w:lineRule="auto"/>
            </w:pPr>
            <w:r>
              <w:t>C</w:t>
            </w:r>
            <w:r w:rsidR="00653DE9">
              <w:t>:A1.2 - L</w:t>
            </w:r>
            <w:r>
              <w:t>earn about the variety of traditional and nontraditional occupations</w:t>
            </w:r>
          </w:p>
          <w:p w:rsidR="00822C34" w:rsidRDefault="00822C34" w:rsidP="00822C34">
            <w:pPr>
              <w:spacing w:after="0" w:line="240" w:lineRule="auto"/>
            </w:pPr>
            <w:r>
              <w:t>C</w:t>
            </w:r>
            <w:r w:rsidR="00653DE9">
              <w:t xml:space="preserve">:A2.3 - </w:t>
            </w:r>
            <w:r>
              <w:t>Demonstrate knowledge about the changing workplace</w:t>
            </w:r>
          </w:p>
          <w:p w:rsidR="00653DE9" w:rsidRDefault="00653DE9" w:rsidP="00822C34">
            <w:pPr>
              <w:spacing w:after="0" w:line="240" w:lineRule="auto"/>
            </w:pPr>
          </w:p>
          <w:p w:rsidR="00822C34" w:rsidRPr="00653DE9" w:rsidRDefault="00653DE9" w:rsidP="00653DE9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653DE9">
              <w:rPr>
                <w:rFonts w:ascii="Comic Sans MS" w:hAnsi="Comic Sans MS"/>
                <w:b/>
                <w:u w:val="single"/>
              </w:rPr>
              <w:t>ASCA MINDSETS &amp; BEHAVIORS</w:t>
            </w:r>
          </w:p>
          <w:p w:rsidR="00653DE9" w:rsidRPr="00D670DB" w:rsidRDefault="00653DE9" w:rsidP="00653DE9">
            <w:pPr>
              <w:spacing w:after="0" w:line="240" w:lineRule="auto"/>
            </w:pPr>
            <w:r w:rsidRPr="00D670DB">
              <w:t xml:space="preserve">Mindset Standard: 4 – Understanding that postsecondary education and life-long learning are </w:t>
            </w:r>
          </w:p>
          <w:p w:rsidR="00822C34" w:rsidRPr="00D670DB" w:rsidRDefault="00653DE9" w:rsidP="00D670DB">
            <w:pPr>
              <w:spacing w:after="0" w:line="240" w:lineRule="auto"/>
            </w:pPr>
            <w:r w:rsidRPr="00653DE9">
              <w:t xml:space="preserve">                                    </w:t>
            </w:r>
            <w:r w:rsidR="00D670DB" w:rsidRPr="00D670DB">
              <w:t xml:space="preserve">     </w:t>
            </w:r>
            <w:r w:rsidRPr="00653DE9">
              <w:t>necessa</w:t>
            </w:r>
            <w:r w:rsidR="00D670DB">
              <w:t>ry for long-term career success</w:t>
            </w:r>
          </w:p>
          <w:p w:rsidR="00EB14D9" w:rsidRPr="00D670DB" w:rsidRDefault="00D670DB" w:rsidP="00D670DB">
            <w:pPr>
              <w:spacing w:after="0" w:line="240" w:lineRule="auto"/>
              <w:rPr>
                <w:rFonts w:eastAsia="Calibri" w:cs="Calibri"/>
                <w:color w:val="231F20"/>
                <w:w w:val="95"/>
              </w:rPr>
            </w:pPr>
            <w:r w:rsidRPr="00D670DB">
              <w:t xml:space="preserve">Mindset Standard: </w:t>
            </w:r>
            <w:r w:rsidRPr="00D670DB">
              <w:rPr>
                <w:rFonts w:eastAsia="Calibri" w:cs="Calibri"/>
                <w:color w:val="231F20"/>
                <w:w w:val="95"/>
              </w:rPr>
              <w:t>6 – P</w:t>
            </w:r>
            <w:r w:rsidR="00822C34" w:rsidRPr="00D670DB">
              <w:rPr>
                <w:color w:val="231F20"/>
                <w:w w:val="95"/>
              </w:rPr>
              <w:t>ositive attitude toward work and</w:t>
            </w:r>
            <w:r w:rsidR="00822C34" w:rsidRPr="00D670DB">
              <w:rPr>
                <w:color w:val="231F20"/>
                <w:spacing w:val="15"/>
                <w:w w:val="95"/>
              </w:rPr>
              <w:t xml:space="preserve"> </w:t>
            </w:r>
            <w:r w:rsidR="00822C34" w:rsidRPr="00D670DB">
              <w:rPr>
                <w:color w:val="231F20"/>
                <w:w w:val="95"/>
              </w:rPr>
              <w:t>learning</w:t>
            </w: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6A59DD" w:rsidP="006A59D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28"/>
                <w:szCs w:val="2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  <w:szCs w:val="28"/>
              </w:rPr>
              <w:t>OBJECTIVES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6A59DD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18"/>
              </w:rPr>
            </w:pPr>
            <w:r>
              <w:rPr>
                <w:rFonts w:ascii="Comic Sans MS" w:hAnsi="Comic Sans MS"/>
                <w:b/>
                <w:color w:val="FFFFFF"/>
                <w:sz w:val="28"/>
              </w:rPr>
              <w:t>VOCABULARY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C34" w:rsidRPr="005144AB" w:rsidRDefault="00822C34" w:rsidP="00822C34">
            <w:pPr>
              <w:spacing w:after="0" w:line="240" w:lineRule="auto"/>
              <w:rPr>
                <w:rFonts w:asciiTheme="minorHAnsi" w:hAnsiTheme="minorHAnsi"/>
              </w:rPr>
            </w:pPr>
            <w:r w:rsidRPr="005144AB">
              <w:rPr>
                <w:rFonts w:asciiTheme="minorHAnsi" w:hAnsiTheme="minorHAnsi"/>
              </w:rPr>
              <w:t>Students will focus on the concept of work by guessing the jobs of various workers in their community.</w:t>
            </w:r>
          </w:p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C34" w:rsidRDefault="00822C34" w:rsidP="00822C34">
            <w:pPr>
              <w:spacing w:after="0" w:line="240" w:lineRule="auto"/>
            </w:pPr>
            <w:r>
              <w:t xml:space="preserve">Workers </w:t>
            </w:r>
          </w:p>
          <w:p w:rsidR="00822C34" w:rsidRDefault="00822C34" w:rsidP="00822C34">
            <w:pPr>
              <w:spacing w:after="0" w:line="240" w:lineRule="auto"/>
            </w:pPr>
            <w:r>
              <w:t xml:space="preserve">School community  </w:t>
            </w:r>
          </w:p>
          <w:p w:rsidR="00EB14D9" w:rsidRDefault="00822C34" w:rsidP="00822C34">
            <w:pPr>
              <w:spacing w:after="0" w:line="240" w:lineRule="auto"/>
            </w:pPr>
            <w:r>
              <w:t>Neighborhood and city community</w:t>
            </w:r>
          </w:p>
          <w:p w:rsidR="00822C34" w:rsidRPr="00822C34" w:rsidRDefault="00822C34" w:rsidP="00822C34">
            <w:pPr>
              <w:spacing w:after="0" w:line="240" w:lineRule="auto"/>
            </w:pP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DA015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t>INTRODUCTION TO LESSON</w:t>
            </w:r>
            <w:r w:rsidR="00DA0156">
              <w:rPr>
                <w:rFonts w:ascii="Comic Sans MS" w:hAnsi="Comic Sans MS"/>
                <w:b/>
                <w:color w:val="FFFFFF"/>
                <w:sz w:val="28"/>
              </w:rPr>
              <w:t xml:space="preserve">  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4C5C" w:rsidRDefault="00822C34" w:rsidP="00BF4C5C">
            <w:pPr>
              <w:spacing w:after="0" w:line="240" w:lineRule="auto"/>
            </w:pPr>
            <w:r>
              <w:t>Students will be introduced to the various workers and jobs at their school and community by listening to riddles that describe the worker's job (see job.pdf under resources</w:t>
            </w:r>
            <w:r>
              <w:t>).</w:t>
            </w:r>
          </w:p>
          <w:p w:rsidR="00822C34" w:rsidRPr="00822C34" w:rsidRDefault="00822C34" w:rsidP="00BF4C5C">
            <w:pPr>
              <w:spacing w:after="0" w:line="240" w:lineRule="auto"/>
            </w:pP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6A59DD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18"/>
              </w:rPr>
            </w:pPr>
            <w:r>
              <w:rPr>
                <w:rFonts w:ascii="Comic Sans MS" w:hAnsi="Comic Sans MS"/>
                <w:b/>
                <w:color w:val="FFFFFF"/>
                <w:sz w:val="28"/>
              </w:rPr>
              <w:t>CONTENT KNOWLEDGE /</w:t>
            </w:r>
            <w:r w:rsidR="00944C71" w:rsidRPr="006A59DD">
              <w:rPr>
                <w:rFonts w:ascii="Comic Sans MS" w:hAnsi="Comic Sans MS"/>
                <w:b/>
                <w:color w:val="FFFFFF"/>
                <w:sz w:val="28"/>
              </w:rPr>
              <w:t xml:space="preserve"> INSTRUCTIONAL DESIGN               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EC7729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28"/>
              </w:rPr>
            </w:pPr>
            <w:r>
              <w:rPr>
                <w:rFonts w:ascii="Comic Sans MS" w:hAnsi="Comic Sans MS"/>
                <w:b/>
                <w:color w:val="FFFFFF"/>
                <w:sz w:val="28"/>
              </w:rPr>
              <w:t>INSTRUCTOR</w:t>
            </w:r>
            <w:r w:rsidR="00944C71" w:rsidRPr="006A59DD">
              <w:rPr>
                <w:rFonts w:ascii="Comic Sans MS" w:hAnsi="Comic Sans MS"/>
                <w:b/>
                <w:color w:val="FFFFFF"/>
                <w:sz w:val="28"/>
              </w:rPr>
              <w:t xml:space="preserve"> ACTIONS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t>STUDENT ACTIONS</w:t>
            </w:r>
          </w:p>
        </w:tc>
      </w:tr>
      <w:tr w:rsidR="00944C71" w:rsidRPr="006A59DD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C34" w:rsidRPr="00822C34" w:rsidRDefault="00822C34" w:rsidP="00822C34">
            <w:pPr>
              <w:spacing w:after="0" w:line="240" w:lineRule="auto"/>
              <w:rPr>
                <w:rFonts w:asciiTheme="minorHAnsi" w:hAnsiTheme="minorHAnsi"/>
              </w:rPr>
            </w:pPr>
            <w:r w:rsidRPr="00822C34">
              <w:rPr>
                <w:rFonts w:asciiTheme="minorHAnsi" w:hAnsiTheme="minorHAnsi"/>
              </w:rPr>
              <w:t>Play “Who Am I?” riddle game. Read each job riddle.</w:t>
            </w:r>
          </w:p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822C34" w:rsidP="00944C71">
            <w:pPr>
              <w:spacing w:after="0" w:line="240" w:lineRule="auto"/>
            </w:pPr>
            <w:r>
              <w:t>Students must listen for all clues and then they may guess which worker has been described.</w:t>
            </w:r>
          </w:p>
          <w:p w:rsidR="00822C34" w:rsidRPr="006A59DD" w:rsidRDefault="00822C34" w:rsidP="00944C7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944C71">
        <w:trPr>
          <w:gridAfter w:val="1"/>
          <w:wAfter w:w="7" w:type="dxa"/>
          <w:trHeight w:val="476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2C34" w:rsidRPr="00822C34" w:rsidRDefault="00822C34" w:rsidP="00822C34">
            <w:pPr>
              <w:spacing w:after="0" w:line="240" w:lineRule="auto"/>
            </w:pPr>
            <w:r w:rsidRPr="00822C34">
              <w:t xml:space="preserve">After correct guesses, display the worker's picture. The various competencies can be addressed by referring to the following: personal qualities and education that is needed for that particular job. </w:t>
            </w:r>
          </w:p>
          <w:p w:rsidR="00944C71" w:rsidRPr="006A59DD" w:rsidRDefault="00944C71" w:rsidP="00944C7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6A59DD" w:rsidRDefault="00822C34" w:rsidP="00944C71">
            <w:pPr>
              <w:spacing w:after="0" w:line="240" w:lineRule="auto"/>
              <w:rPr>
                <w:rFonts w:ascii="Comic Sans MS" w:hAnsi="Comic Sans MS"/>
              </w:rPr>
            </w:pPr>
            <w:r w:rsidRPr="005144AB">
              <w:rPr>
                <w:rFonts w:asciiTheme="minorHAnsi" w:hAnsiTheme="minorHAnsi"/>
              </w:rPr>
              <w:t>Students will state orally the importance of each job and how it relates to helping the school/community function properly.</w:t>
            </w:r>
          </w:p>
        </w:tc>
      </w:tr>
      <w:tr w:rsidR="00944C71" w:rsidRPr="006A59DD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822C34" w:rsidP="00822C34">
            <w:pPr>
              <w:spacing w:after="0" w:line="240" w:lineRule="auto"/>
              <w:ind w:firstLine="720"/>
            </w:pPr>
            <w:r>
              <w:t>Ask if any of the jobs are just for men or just for women.  Ask why worker names like: policeman and fireman were changed to police officer and firefighter.  Cooperation among workers to accomplish tasks to get things done.</w:t>
            </w:r>
          </w:p>
          <w:p w:rsidR="00822C34" w:rsidRPr="006A59DD" w:rsidRDefault="00822C34" w:rsidP="00822C34">
            <w:pPr>
              <w:spacing w:after="0" w:line="240" w:lineRule="auto"/>
              <w:ind w:firstLine="720"/>
              <w:rPr>
                <w:rFonts w:ascii="Comic Sans MS" w:hAnsi="Comic Sans MS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6A59DD" w:rsidRDefault="00822C34" w:rsidP="00944C71">
            <w:pPr>
              <w:spacing w:after="0" w:line="240" w:lineRule="auto"/>
              <w:rPr>
                <w:rFonts w:ascii="Comic Sans MS" w:hAnsi="Comic Sans MS"/>
              </w:rPr>
            </w:pPr>
            <w:r w:rsidRPr="00231FE7">
              <w:rPr>
                <w:rFonts w:asciiTheme="minorHAnsi" w:hAnsiTheme="minorHAnsi"/>
              </w:rPr>
              <w:t>Students will respond with thumbs up or down to answer if jobs are just for men and women.  Students will state why worker names were changed to include women workers.</w:t>
            </w: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6A59DD" w:rsidP="006A59D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18"/>
              </w:rPr>
            </w:pPr>
            <w:r>
              <w:rPr>
                <w:rFonts w:ascii="Comic Sans MS" w:hAnsi="Comic Sans MS"/>
                <w:b/>
                <w:color w:val="FFFFFF"/>
                <w:sz w:val="28"/>
              </w:rPr>
              <w:t xml:space="preserve">CLOSURE / </w:t>
            </w:r>
            <w:r w:rsidR="00944C71" w:rsidRPr="006A59DD">
              <w:rPr>
                <w:rFonts w:ascii="Comic Sans MS" w:hAnsi="Comic Sans MS"/>
                <w:b/>
                <w:color w:val="FFFFFF"/>
                <w:sz w:val="28"/>
                <w:shd w:val="clear" w:color="auto" w:fill="0000CC"/>
              </w:rPr>
              <w:t>CHECK FOR UNDERSTANDING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729" w:rsidRDefault="00822C34" w:rsidP="00944C71">
            <w:pPr>
              <w:spacing w:after="0" w:line="240" w:lineRule="auto"/>
            </w:pPr>
            <w:r w:rsidRPr="00822C34">
              <w:t>Display the worker's picture.  Ask students to name the people at their school, and their jobs.</w:t>
            </w:r>
          </w:p>
          <w:p w:rsidR="00822C34" w:rsidRPr="00822C34" w:rsidRDefault="00822C34" w:rsidP="00944C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t>AVID WICOR STRATEGIES UTILIZED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EC7729" w:rsidP="00944C7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–</w:t>
            </w:r>
          </w:p>
          <w:p w:rsidR="00822C34" w:rsidRPr="00822C34" w:rsidRDefault="00822C34" w:rsidP="00822C34">
            <w:pPr>
              <w:spacing w:after="0" w:line="240" w:lineRule="auto"/>
            </w:pPr>
            <w:r w:rsidRPr="00822C34">
              <w:rPr>
                <w:rFonts w:asciiTheme="minorHAnsi" w:hAnsiTheme="minorHAnsi"/>
              </w:rPr>
              <w:t>I- Students will use inquiry in determining of different communities</w:t>
            </w:r>
            <w:r w:rsidRPr="00822C34">
              <w:t>: school, neighborhood and city community.</w:t>
            </w:r>
          </w:p>
          <w:p w:rsidR="00822C34" w:rsidRDefault="00822C34" w:rsidP="00822C34">
            <w:pPr>
              <w:spacing w:after="0" w:line="240" w:lineRule="auto"/>
              <w:rPr>
                <w:rFonts w:asciiTheme="minorHAnsi" w:hAnsiTheme="minorHAnsi"/>
              </w:rPr>
            </w:pPr>
            <w:r w:rsidRPr="00822C34">
              <w:rPr>
                <w:rFonts w:asciiTheme="minorHAnsi" w:hAnsiTheme="minorHAnsi"/>
              </w:rPr>
              <w:lastRenderedPageBreak/>
              <w:t>C- Students will collaborate in discussing and coming up with examples of community workers.</w:t>
            </w:r>
          </w:p>
          <w:p w:rsidR="00EC7729" w:rsidRDefault="00EC7729" w:rsidP="00822C34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 – </w:t>
            </w:r>
          </w:p>
          <w:p w:rsidR="00BF4C5C" w:rsidRDefault="00EC7729" w:rsidP="00944C7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 </w:t>
            </w:r>
            <w:r w:rsidR="00822C34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</w:p>
          <w:p w:rsidR="00822C34" w:rsidRPr="006A59DD" w:rsidRDefault="00822C34" w:rsidP="00944C7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44C71" w:rsidRPr="006A59DD" w:rsidTr="006A59DD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lastRenderedPageBreak/>
              <w:t>RESOURCES</w:t>
            </w:r>
          </w:p>
        </w:tc>
      </w:tr>
      <w:tr w:rsidR="00944C71" w:rsidRPr="006A59DD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822C34" w:rsidP="00944C71">
            <w:pPr>
              <w:spacing w:after="0" w:line="240" w:lineRule="auto"/>
              <w:rPr>
                <w:rFonts w:asciiTheme="minorHAnsi" w:hAnsiTheme="minorHAnsi"/>
                <w:noProof/>
              </w:rPr>
            </w:pPr>
            <w:r w:rsidRPr="00822C34">
              <w:rPr>
                <w:rFonts w:asciiTheme="minorHAnsi" w:hAnsiTheme="minorHAnsi"/>
                <w:noProof/>
              </w:rPr>
              <w:t>Adapted from Missouri Comprehensive Guidance. A Model For Program Development, Implementation, and Evaluation. 1993</w:t>
            </w:r>
          </w:p>
          <w:p w:rsidR="00822C34" w:rsidRPr="00822C34" w:rsidRDefault="00822C34" w:rsidP="00944C71">
            <w:pPr>
              <w:spacing w:after="0" w:line="240" w:lineRule="auto"/>
              <w:rPr>
                <w:rFonts w:asciiTheme="minorHAnsi" w:hAnsiTheme="minorHAnsi"/>
                <w:noProof/>
              </w:rPr>
            </w:pPr>
          </w:p>
        </w:tc>
      </w:tr>
      <w:tr w:rsidR="00944C71" w:rsidRPr="006A59DD" w:rsidTr="006A59DD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</w:rPr>
            </w:pPr>
            <w:r w:rsidRPr="006A59DD">
              <w:rPr>
                <w:rFonts w:ascii="Comic Sans MS" w:hAnsi="Comic Sans MS"/>
                <w:b/>
                <w:color w:val="FFFFFF"/>
                <w:sz w:val="28"/>
              </w:rPr>
              <w:t>DIFFERENTIATED I</w:t>
            </w:r>
            <w:r w:rsidRPr="006A59DD">
              <w:rPr>
                <w:rFonts w:ascii="Comic Sans MS" w:hAnsi="Comic Sans MS"/>
                <w:b/>
                <w:color w:val="FFFFFF"/>
                <w:sz w:val="28"/>
                <w:shd w:val="clear" w:color="auto" w:fill="0000CC"/>
              </w:rPr>
              <w:t>NSTRUCTION</w:t>
            </w:r>
          </w:p>
        </w:tc>
      </w:tr>
      <w:tr w:rsidR="00944C71" w:rsidRPr="006A59DD" w:rsidTr="00944C71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2B2" w:rsidRDefault="00822C34" w:rsidP="00BF4C5C">
            <w:pPr>
              <w:spacing w:after="0" w:line="240" w:lineRule="auto"/>
              <w:rPr>
                <w:rFonts w:asciiTheme="minorHAnsi" w:hAnsiTheme="minorHAnsi"/>
              </w:rPr>
            </w:pPr>
            <w:r w:rsidRPr="00822C34">
              <w:rPr>
                <w:rFonts w:asciiTheme="minorHAnsi" w:hAnsiTheme="minorHAnsi"/>
              </w:rPr>
              <w:t>Adapt riddle comprehension questions that gets easier or harder depending on how the student is performing.</w:t>
            </w:r>
          </w:p>
          <w:p w:rsidR="00822C34" w:rsidRPr="00822C34" w:rsidRDefault="00822C34" w:rsidP="00BF4C5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44C71" w:rsidRPr="006A59DD" w:rsidTr="006A59DD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59DD" w:rsidRDefault="00944C71" w:rsidP="00944C7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6A59DD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SUPPLEMENTAL LESSON AND RESOURCES</w:t>
            </w:r>
          </w:p>
        </w:tc>
      </w:tr>
      <w:tr w:rsidR="00944C71" w:rsidRPr="006A59DD" w:rsidTr="00944C71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822C34" w:rsidP="00944C71">
            <w:pPr>
              <w:spacing w:after="0" w:line="240" w:lineRule="auto"/>
              <w:rPr>
                <w:rFonts w:asciiTheme="minorHAnsi" w:hAnsiTheme="minorHAnsi"/>
                <w:color w:val="0000FF" w:themeColor="hyperlink"/>
                <w:u w:val="single"/>
              </w:rPr>
            </w:pPr>
            <w:hyperlink r:id="rId7" w:history="1">
              <w:r w:rsidRPr="00822C34">
                <w:rPr>
                  <w:rFonts w:asciiTheme="minorHAnsi" w:hAnsiTheme="minorHAnsi"/>
                  <w:color w:val="0000FF" w:themeColor="hyperlink"/>
                  <w:u w:val="single"/>
                </w:rPr>
                <w:t>http://www.tusd1.org/contents/depart/counseling/elcurriculum/Who_am_I.pdf</w:t>
              </w:r>
            </w:hyperlink>
          </w:p>
          <w:p w:rsidR="00822C34" w:rsidRPr="00822C34" w:rsidRDefault="00822C34" w:rsidP="00944C7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2C3127" w:rsidRPr="006A59DD" w:rsidRDefault="002C3127">
      <w:pPr>
        <w:rPr>
          <w:rFonts w:ascii="Comic Sans MS" w:hAnsi="Comic Sans MS"/>
        </w:rPr>
      </w:pPr>
    </w:p>
    <w:sectPr w:rsidR="002C3127" w:rsidRPr="006A59DD" w:rsidSect="00EB14D9">
      <w:pgSz w:w="12240" w:h="15840" w:code="1"/>
      <w:pgMar w:top="720" w:right="720" w:bottom="720" w:left="72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512B1"/>
    <w:multiLevelType w:val="hybridMultilevel"/>
    <w:tmpl w:val="6B9014C8"/>
    <w:lvl w:ilvl="0" w:tplc="B73055C2">
      <w:start w:val="4"/>
      <w:numFmt w:val="decimal"/>
      <w:lvlText w:val="%1."/>
      <w:lvlJc w:val="left"/>
      <w:pPr>
        <w:ind w:left="435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D8F7021"/>
    <w:multiLevelType w:val="hybridMultilevel"/>
    <w:tmpl w:val="C1D239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E1007"/>
    <w:multiLevelType w:val="hybridMultilevel"/>
    <w:tmpl w:val="6096EE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74"/>
    <w:rsid w:val="00012E65"/>
    <w:rsid w:val="00104F4E"/>
    <w:rsid w:val="001A4FB7"/>
    <w:rsid w:val="002C3127"/>
    <w:rsid w:val="003E62B2"/>
    <w:rsid w:val="00407596"/>
    <w:rsid w:val="005D4A23"/>
    <w:rsid w:val="00653DE9"/>
    <w:rsid w:val="00696D53"/>
    <w:rsid w:val="006A59DD"/>
    <w:rsid w:val="006A7AE9"/>
    <w:rsid w:val="00781CAC"/>
    <w:rsid w:val="007D1E4E"/>
    <w:rsid w:val="00822C34"/>
    <w:rsid w:val="00834074"/>
    <w:rsid w:val="008B3ECF"/>
    <w:rsid w:val="008E72B2"/>
    <w:rsid w:val="00902AF2"/>
    <w:rsid w:val="00944C71"/>
    <w:rsid w:val="00AB39B1"/>
    <w:rsid w:val="00B37DB9"/>
    <w:rsid w:val="00B45B27"/>
    <w:rsid w:val="00B51A59"/>
    <w:rsid w:val="00BF4C5C"/>
    <w:rsid w:val="00D670DB"/>
    <w:rsid w:val="00DA0156"/>
    <w:rsid w:val="00E109F0"/>
    <w:rsid w:val="00E30D82"/>
    <w:rsid w:val="00E55C4A"/>
    <w:rsid w:val="00EB14D9"/>
    <w:rsid w:val="00EC7729"/>
    <w:rsid w:val="00F13537"/>
    <w:rsid w:val="00F61DC9"/>
    <w:rsid w:val="00F6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D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A59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22C34"/>
    <w:pPr>
      <w:widowControl w:val="0"/>
      <w:spacing w:before="40" w:after="0" w:line="240" w:lineRule="auto"/>
      <w:ind w:left="75" w:right="239"/>
    </w:pPr>
    <w:rPr>
      <w:rFonts w:eastAsia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D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A59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22C34"/>
    <w:pPr>
      <w:widowControl w:val="0"/>
      <w:spacing w:before="40" w:after="0" w:line="240" w:lineRule="auto"/>
      <w:ind w:left="75" w:right="239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usd1.org/contents/depart/counseling/elcurriculum/Who_am_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2016-07-20T16:20:00Z</dcterms:created>
  <dcterms:modified xsi:type="dcterms:W3CDTF">2016-07-20T16:20:00Z</dcterms:modified>
</cp:coreProperties>
</file>