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ADF" w:rsidRDefault="003721F3">
      <w:r>
        <w:t>This is a test of the tech savvy world</w:t>
      </w:r>
      <w:bookmarkStart w:id="0" w:name="_GoBack"/>
      <w:bookmarkEnd w:id="0"/>
    </w:p>
    <w:sectPr w:rsidR="00777A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1F3"/>
    <w:rsid w:val="003721F3"/>
    <w:rsid w:val="0077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SUSD #12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2014-08-07T22:55:00Z</dcterms:created>
  <dcterms:modified xsi:type="dcterms:W3CDTF">2014-08-07T22:56:00Z</dcterms:modified>
</cp:coreProperties>
</file>