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372CD7" w:rsidRPr="00CB7804" w14:paraId="178979CC" w14:textId="77777777" w:rsidTr="00B40DC7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14:paraId="496905CB" w14:textId="77777777" w:rsidR="00372CD7" w:rsidRPr="00CB7804" w:rsidRDefault="00372CD7" w:rsidP="00B40DC7">
            <w:pPr>
              <w:pStyle w:val="Absencerequesttitle"/>
              <w:rPr>
                <w:rFonts w:ascii="Cambria" w:hAnsi="Cambria" w:cs="Cambria"/>
                <w:u w:val="single"/>
              </w:rPr>
            </w:pPr>
            <w:r w:rsidRPr="00CB7804">
              <w:rPr>
                <w:rFonts w:ascii="Cambria" w:hAnsi="Cambria" w:cs="Cambria"/>
                <w:u w:val="single"/>
              </w:rPr>
              <w:t>SFA Reading and Vocabulary ELD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5D10263E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Week of Lesson: </w:t>
            </w:r>
          </w:p>
        </w:tc>
        <w:tc>
          <w:tcPr>
            <w:tcW w:w="2452" w:type="dxa"/>
            <w:shd w:val="clear" w:color="auto" w:fill="FFFFFF"/>
            <w:vAlign w:val="center"/>
          </w:tcPr>
          <w:p w14:paraId="4F980F22" w14:textId="280D7ECD" w:rsidR="00372CD7" w:rsidRPr="00CB7804" w:rsidRDefault="0035200A" w:rsidP="0035200A">
            <w:pPr>
              <w:pStyle w:val="Fieldtext"/>
              <w:rPr>
                <w:rFonts w:cs="Cambria"/>
              </w:rPr>
            </w:pPr>
            <w:r>
              <w:rPr>
                <w:rFonts w:cs="Cambria"/>
                <w:b w:val="0"/>
                <w:sz w:val="22"/>
                <w:szCs w:val="22"/>
              </w:rPr>
              <w:t>Jan</w:t>
            </w:r>
            <w:r w:rsidR="00F34BBB">
              <w:rPr>
                <w:rFonts w:cs="Cambria"/>
                <w:b w:val="0"/>
                <w:sz w:val="22"/>
                <w:szCs w:val="22"/>
              </w:rPr>
              <w:t xml:space="preserve">. </w:t>
            </w:r>
            <w:r>
              <w:rPr>
                <w:rFonts w:cs="Cambria"/>
                <w:b w:val="0"/>
                <w:sz w:val="22"/>
                <w:szCs w:val="22"/>
              </w:rPr>
              <w:t>21-24</w:t>
            </w:r>
            <w:r w:rsidR="004A6D83">
              <w:rPr>
                <w:rFonts w:cs="Cambria"/>
                <w:b w:val="0"/>
                <w:sz w:val="22"/>
                <w:szCs w:val="22"/>
              </w:rPr>
              <w:t xml:space="preserve">, </w:t>
            </w:r>
            <w:r>
              <w:rPr>
                <w:rFonts w:cs="Cambria"/>
                <w:b w:val="0"/>
                <w:sz w:val="22"/>
                <w:szCs w:val="22"/>
              </w:rPr>
              <w:t xml:space="preserve"> 2014</w:t>
            </w:r>
          </w:p>
        </w:tc>
      </w:tr>
      <w:tr w:rsidR="00372CD7" w:rsidRPr="00CB7804" w14:paraId="0C067EA5" w14:textId="77777777" w:rsidTr="00B40DC7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101256E9" w14:textId="77777777" w:rsidR="00372CD7" w:rsidRPr="00CB7804" w:rsidRDefault="00372CD7" w:rsidP="00B40DC7">
            <w:pPr>
              <w:pStyle w:val="Educationalinstitutionname"/>
              <w:rPr>
                <w:rFonts w:cs="Cambria"/>
              </w:rPr>
            </w:pPr>
            <w:r w:rsidRPr="00CB7804">
              <w:rPr>
                <w:rFonts w:cs="Cambria"/>
              </w:rPr>
              <w:t>Time of Daily Lesson:</w:t>
            </w:r>
            <w:r w:rsidRPr="00CB7804">
              <w:rPr>
                <w:rFonts w:cs="Cambria"/>
              </w:rPr>
              <w:br/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2A9CED48" w14:textId="77777777" w:rsidR="00372CD7" w:rsidRPr="00CB7804" w:rsidRDefault="00372CD7" w:rsidP="00B40DC7">
            <w:pPr>
              <w:pStyle w:val="Educationalinstitutionname"/>
              <w:rPr>
                <w:rFonts w:cs="Cambria"/>
              </w:rPr>
            </w:pPr>
            <w:r w:rsidRPr="00CB7804">
              <w:rPr>
                <w:rFonts w:cs="Cambria"/>
              </w:rPr>
              <w:t>8:10-9:25 AM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 w14:paraId="6147A551" w14:textId="423E8EF6" w:rsidR="00372CD7" w:rsidRPr="00CB7804" w:rsidRDefault="00372CD7" w:rsidP="00B40DC7">
            <w:pPr>
              <w:pStyle w:val="Fieldtext"/>
              <w:rPr>
                <w:rFonts w:cs="Cambria"/>
                <w:b w:val="0"/>
                <w:sz w:val="22"/>
                <w:szCs w:val="22"/>
              </w:rPr>
            </w:pPr>
            <w:r w:rsidRPr="00CB7804">
              <w:rPr>
                <w:rFonts w:cs="Cambria"/>
                <w:sz w:val="22"/>
                <w:szCs w:val="22"/>
              </w:rPr>
              <w:t>Grade Level:</w:t>
            </w:r>
            <w:r w:rsidR="00C0799E">
              <w:rPr>
                <w:rFonts w:cs="Cambria"/>
                <w:sz w:val="22"/>
                <w:szCs w:val="22"/>
              </w:rPr>
              <w:t xml:space="preserve"> ROOTS 21-26</w:t>
            </w:r>
          </w:p>
        </w:tc>
        <w:tc>
          <w:tcPr>
            <w:tcW w:w="3764" w:type="dxa"/>
            <w:gridSpan w:val="3"/>
            <w:shd w:val="clear" w:color="auto" w:fill="FFFFFF"/>
            <w:vAlign w:val="center"/>
          </w:tcPr>
          <w:p w14:paraId="149DFD2E" w14:textId="39A888F1" w:rsidR="00372CD7" w:rsidRPr="00CB7804" w:rsidRDefault="00C0799E" w:rsidP="00B40DC7">
            <w:pPr>
              <w:pStyle w:val="Fieldtext"/>
              <w:rPr>
                <w:rFonts w:cs="Cambria"/>
                <w:b w:val="0"/>
                <w:sz w:val="22"/>
                <w:szCs w:val="22"/>
              </w:rPr>
            </w:pPr>
            <w:r>
              <w:rPr>
                <w:rFonts w:cs="Cambria"/>
                <w:b w:val="0"/>
                <w:sz w:val="22"/>
                <w:szCs w:val="22"/>
              </w:rPr>
              <w:t xml:space="preserve"> 1</w:t>
            </w:r>
            <w:r w:rsidRPr="00C0799E">
              <w:rPr>
                <w:rFonts w:cs="Cambria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cs="Cambria"/>
                <w:b w:val="0"/>
                <w:sz w:val="22"/>
                <w:szCs w:val="22"/>
              </w:rPr>
              <w:t>-5</w:t>
            </w:r>
            <w:r w:rsidRPr="00C0799E">
              <w:rPr>
                <w:rFonts w:cs="Cambria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cs="Cambria"/>
                <w:b w:val="0"/>
                <w:sz w:val="22"/>
                <w:szCs w:val="22"/>
              </w:rPr>
              <w:t xml:space="preserve"> </w:t>
            </w:r>
          </w:p>
        </w:tc>
      </w:tr>
      <w:tr w:rsidR="00372CD7" w:rsidRPr="00CB7804" w14:paraId="35C14BB0" w14:textId="77777777" w:rsidTr="00B40DC7">
        <w:trPr>
          <w:trHeight w:val="450"/>
          <w:jc w:val="center"/>
        </w:trPr>
        <w:tc>
          <w:tcPr>
            <w:tcW w:w="2860" w:type="dxa"/>
            <w:gridSpan w:val="2"/>
          </w:tcPr>
          <w:p w14:paraId="70352481" w14:textId="77777777" w:rsidR="00372CD7" w:rsidRPr="00CB7804" w:rsidRDefault="00372CD7" w:rsidP="00B40DC7">
            <w:pPr>
              <w:pStyle w:val="Checkbox"/>
              <w:rPr>
                <w:rFonts w:ascii="Cambria" w:hAnsi="Cambria" w:cs="Cambria"/>
                <w:sz w:val="22"/>
                <w:szCs w:val="22"/>
              </w:rPr>
            </w:pPr>
            <w:r w:rsidRPr="00CB7804">
              <w:rPr>
                <w:rFonts w:ascii="Cambria" w:hAnsi="Cambria" w:cs="Cambria"/>
                <w:b/>
                <w:sz w:val="22"/>
                <w:szCs w:val="22"/>
              </w:rPr>
              <w:t>ELPS (English Language Proficiency Standard):</w:t>
            </w:r>
          </w:p>
        </w:tc>
        <w:tc>
          <w:tcPr>
            <w:tcW w:w="810" w:type="dxa"/>
            <w:vAlign w:val="bottom"/>
          </w:tcPr>
          <w:p w14:paraId="41C65B47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640FC">
              <w:rPr>
                <w:rFonts w:cs="Cambria"/>
                <w:b/>
                <w:sz w:val="20"/>
                <w:szCs w:val="20"/>
              </w:rPr>
            </w:r>
            <w:r w:rsidR="009640FC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bookmarkEnd w:id="0"/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812" w:type="dxa"/>
            <w:vAlign w:val="bottom"/>
          </w:tcPr>
          <w:p w14:paraId="71A89AB7" w14:textId="7598D19A" w:rsidR="00372CD7" w:rsidRPr="00CB7804" w:rsidRDefault="00C0799E" w:rsidP="00B40DC7">
            <w:pPr>
              <w:pStyle w:val="Checkbox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9640FC">
              <w:rPr>
                <w:rFonts w:ascii="Cambria" w:hAnsi="Cambria" w:cs="Cambria"/>
                <w:b/>
                <w:sz w:val="20"/>
                <w:szCs w:val="20"/>
              </w:rPr>
            </w:r>
            <w:r w:rsidR="009640FC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bookmarkEnd w:id="1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14:paraId="6C445C35" w14:textId="0B82BBC3" w:rsidR="00372CD7" w:rsidRPr="00CB7804" w:rsidRDefault="00C0799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640FC">
              <w:rPr>
                <w:rFonts w:cs="Cambria"/>
                <w:b/>
                <w:sz w:val="20"/>
                <w:szCs w:val="20"/>
              </w:rPr>
            </w:r>
            <w:r w:rsidR="009640FC">
              <w:rPr>
                <w:rFonts w:cs="Cambria"/>
                <w:b/>
                <w:sz w:val="20"/>
                <w:szCs w:val="20"/>
              </w:rPr>
              <w:fldChar w:fldCharType="separate"/>
            </w:r>
            <w:r>
              <w:rPr>
                <w:rFonts w:cs="Cambria"/>
                <w:b/>
                <w:sz w:val="20"/>
                <w:szCs w:val="20"/>
              </w:rPr>
              <w:fldChar w:fldCharType="end"/>
            </w:r>
            <w:bookmarkEnd w:id="2"/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02" w:type="dxa"/>
            <w:vAlign w:val="bottom"/>
          </w:tcPr>
          <w:p w14:paraId="159255AB" w14:textId="77777777" w:rsidR="00372CD7" w:rsidRPr="00CB7804" w:rsidRDefault="003C558E" w:rsidP="00B40DC7">
            <w:pPr>
              <w:pStyle w:val="Checkbox"/>
              <w:jc w:val="left"/>
              <w:rPr>
                <w:rFonts w:ascii="Cambria" w:hAnsi="Cambria" w:cs="Cambria"/>
                <w:b/>
                <w:sz w:val="20"/>
                <w:szCs w:val="20"/>
              </w:rPr>
            </w:pP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9640FC">
              <w:rPr>
                <w:rFonts w:ascii="Cambria" w:hAnsi="Cambria" w:cs="Cambria"/>
                <w:b/>
                <w:sz w:val="20"/>
                <w:szCs w:val="20"/>
              </w:rPr>
            </w:r>
            <w:r w:rsidR="009640FC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bookmarkEnd w:id="3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900" w:type="dxa"/>
            <w:gridSpan w:val="2"/>
            <w:vAlign w:val="bottom"/>
          </w:tcPr>
          <w:p w14:paraId="29ED30B4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640FC">
              <w:rPr>
                <w:rFonts w:cs="Cambria"/>
                <w:b/>
                <w:sz w:val="20"/>
                <w:szCs w:val="20"/>
              </w:rPr>
            </w:r>
            <w:r w:rsidR="009640FC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132" w:type="dxa"/>
            <w:gridSpan w:val="2"/>
            <w:vAlign w:val="bottom"/>
          </w:tcPr>
          <w:p w14:paraId="0B7229FB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</w:tr>
      <w:tr w:rsidR="00372CD7" w:rsidRPr="00CB7804" w14:paraId="5B450445" w14:textId="77777777" w:rsidTr="00B40DC7">
        <w:trPr>
          <w:trHeight w:val="450"/>
          <w:jc w:val="center"/>
        </w:trPr>
        <w:tc>
          <w:tcPr>
            <w:tcW w:w="2860" w:type="dxa"/>
            <w:gridSpan w:val="2"/>
          </w:tcPr>
          <w:p w14:paraId="5381800B" w14:textId="77777777" w:rsidR="00372CD7" w:rsidRPr="00CB7804" w:rsidRDefault="00372CD7" w:rsidP="00B40DC7">
            <w:pPr>
              <w:pStyle w:val="Checkbox"/>
              <w:rPr>
                <w:rFonts w:ascii="Cambria" w:hAnsi="Cambria" w:cs="Cambria"/>
              </w:rPr>
            </w:pPr>
            <w:r w:rsidRPr="00CB7804">
              <w:rPr>
                <w:rFonts w:ascii="Cambria" w:hAnsi="Cambria" w:cs="Cambria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14:paraId="2A1A0F6C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640FC">
              <w:rPr>
                <w:rFonts w:cs="Cambria"/>
                <w:b/>
                <w:sz w:val="20"/>
                <w:szCs w:val="20"/>
              </w:rPr>
            </w:r>
            <w:r w:rsidR="009640FC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812" w:type="dxa"/>
            <w:vAlign w:val="bottom"/>
          </w:tcPr>
          <w:p w14:paraId="44CE6B84" w14:textId="77777777" w:rsidR="00372CD7" w:rsidRPr="00CB7804" w:rsidRDefault="003C558E" w:rsidP="00B40DC7">
            <w:pPr>
              <w:pStyle w:val="Checkbox"/>
              <w:rPr>
                <w:rFonts w:ascii="Cambria" w:hAnsi="Cambria" w:cs="Cambria"/>
                <w:b/>
                <w:sz w:val="20"/>
                <w:szCs w:val="20"/>
              </w:rPr>
            </w:pP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9640FC">
              <w:rPr>
                <w:rFonts w:ascii="Cambria" w:hAnsi="Cambria" w:cs="Cambria"/>
                <w:b/>
                <w:sz w:val="20"/>
                <w:szCs w:val="20"/>
              </w:rPr>
            </w:r>
            <w:r w:rsidR="009640FC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88" w:type="dxa"/>
            <w:vAlign w:val="bottom"/>
          </w:tcPr>
          <w:p w14:paraId="3DFF7328" w14:textId="5F1EB554" w:rsidR="00372CD7" w:rsidRPr="00CB7804" w:rsidRDefault="00C0799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640FC">
              <w:rPr>
                <w:rFonts w:cs="Cambria"/>
                <w:b/>
                <w:sz w:val="20"/>
                <w:szCs w:val="20"/>
              </w:rPr>
            </w:r>
            <w:r w:rsidR="009640FC">
              <w:rPr>
                <w:rFonts w:cs="Cambria"/>
                <w:b/>
                <w:sz w:val="20"/>
                <w:szCs w:val="20"/>
              </w:rPr>
              <w:fldChar w:fldCharType="separate"/>
            </w:r>
            <w:r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14:paraId="0BF194F5" w14:textId="31239092" w:rsidR="00372CD7" w:rsidRPr="00CB7804" w:rsidRDefault="00C0799E" w:rsidP="00B40DC7">
            <w:pPr>
              <w:pStyle w:val="Checkbox"/>
              <w:jc w:val="left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9640FC">
              <w:rPr>
                <w:rFonts w:ascii="Cambria" w:hAnsi="Cambria" w:cs="Cambria"/>
                <w:b/>
                <w:sz w:val="20"/>
                <w:szCs w:val="20"/>
              </w:rPr>
            </w:r>
            <w:r w:rsidR="009640FC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14:paraId="4DEC4329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14:paraId="7BD952A8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</w:tr>
      <w:tr w:rsidR="00372CD7" w:rsidRPr="00CB7804" w14:paraId="4245DCF2" w14:textId="77777777" w:rsidTr="00B40DC7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14:paraId="01C1B40C" w14:textId="2C0E6240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Time Allocation:        </w:t>
            </w:r>
            <w:r w:rsidR="002A08D4">
              <w:rPr>
                <w:rFonts w:cs="Cambria"/>
                <w:b/>
                <w:sz w:val="22"/>
                <w:szCs w:val="22"/>
              </w:rPr>
              <w:t xml:space="preserve">75 </w:t>
            </w:r>
            <w:r w:rsidRPr="00CB7804">
              <w:rPr>
                <w:rFonts w:cs="Cambria"/>
                <w:b/>
                <w:sz w:val="22"/>
                <w:szCs w:val="22"/>
              </w:rPr>
              <w:t>minutes</w:t>
            </w:r>
          </w:p>
        </w:tc>
        <w:tc>
          <w:tcPr>
            <w:tcW w:w="5922" w:type="dxa"/>
            <w:gridSpan w:val="6"/>
            <w:vAlign w:val="bottom"/>
          </w:tcPr>
          <w:p w14:paraId="7F24CFD3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Style w:val="PlaceholderText"/>
                <w:rFonts w:cs="Cambria"/>
              </w:rPr>
              <w:t>Choose an item.</w:t>
            </w:r>
          </w:p>
        </w:tc>
      </w:tr>
      <w:tr w:rsidR="00372CD7" w:rsidRPr="008A4B90" w14:paraId="54DF6168" w14:textId="77777777" w:rsidTr="00B40DC7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14:paraId="0D3A1419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ELP Standard(s)/Performance Indicator(s):  </w:t>
            </w:r>
          </w:p>
          <w:p w14:paraId="0821B0F1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Student Friendly Language </w:t>
            </w:r>
            <w:r>
              <w:rPr>
                <w:rFonts w:cs="Cambria"/>
                <w:b/>
                <w:sz w:val="22"/>
                <w:szCs w:val="22"/>
              </w:rPr>
              <w:t xml:space="preserve"> and Vocabulary </w:t>
            </w:r>
            <w:r w:rsidRPr="00CB7804">
              <w:rPr>
                <w:rFonts w:cs="Cambria"/>
                <w:b/>
                <w:sz w:val="22"/>
                <w:szCs w:val="22"/>
              </w:rPr>
              <w:t>Objective</w:t>
            </w:r>
            <w:r>
              <w:rPr>
                <w:rFonts w:cs="Cambria"/>
                <w:b/>
                <w:sz w:val="22"/>
                <w:szCs w:val="22"/>
              </w:rPr>
              <w:t>s</w:t>
            </w:r>
            <w:r w:rsidRPr="00CB7804">
              <w:rPr>
                <w:rFonts w:cs="Cambria"/>
                <w:b/>
                <w:sz w:val="22"/>
                <w:szCs w:val="22"/>
              </w:rPr>
              <w:t>:</w:t>
            </w:r>
          </w:p>
          <w:p w14:paraId="0F8DC753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30911870" w14:textId="77777777" w:rsidR="00CD78AF" w:rsidRDefault="00372CD7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I can produce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a new word when a specific grapheme is changed, added, or removed.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</w:p>
          <w:p w14:paraId="5B760D62" w14:textId="42CF98F2" w:rsidR="000A41BB" w:rsidRDefault="00466105" w:rsidP="000A41BB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ELP </w:t>
            </w:r>
            <w:r w:rsidR="009B7DBD">
              <w:rPr>
                <w:rFonts w:ascii="Arial" w:eastAsia="Times New Roman" w:hAnsi="Arial" w:cs="Arial"/>
                <w:b/>
                <w:color w:val="auto"/>
                <w:lang w:eastAsia="en-US"/>
              </w:rPr>
              <w:t>II R-</w:t>
            </w:r>
            <w:r w:rsidR="005E4CE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2: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LI-4: blending spoken phonemes with more than three sounds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into one-syllable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words, including consonant blends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and digraphs (/f/</w:t>
            </w:r>
            <w:proofErr w:type="spellStart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proofErr w:type="spellEnd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/n/d/=find</w:t>
            </w:r>
            <w:proofErr w:type="gramStart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;</w:t>
            </w:r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/</w:t>
            </w:r>
            <w:proofErr w:type="spellStart"/>
            <w:proofErr w:type="gramEnd"/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fl</w:t>
            </w:r>
            <w:proofErr w:type="spellEnd"/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/a/t/=flat).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</w:p>
          <w:p w14:paraId="44126584" w14:textId="67041918" w:rsidR="00466105" w:rsidRDefault="00006826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I R-2: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LI-9: reading words with appropriate pronunciation using the knowledge of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parts of speech and the functions of </w:t>
            </w:r>
            <w:r w:rsidR="000A41BB" w:rsidRP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inflectional endings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</w:t>
            </w:r>
          </w:p>
          <w:p w14:paraId="6FC33ECD" w14:textId="087AFC81" w:rsidR="00466105" w:rsidRDefault="00466105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 R-2: LI 11 reading </w:t>
            </w:r>
            <w:r w:rsidR="00AF6F54">
              <w:rPr>
                <w:rFonts w:ascii="Arial" w:eastAsia="Times New Roman" w:hAnsi="Arial" w:cs="Arial"/>
                <w:b/>
                <w:color w:val="auto"/>
                <w:lang w:eastAsia="en-US"/>
              </w:rPr>
              <w:t>high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frequency words</w:t>
            </w:r>
          </w:p>
          <w:p w14:paraId="481CA81C" w14:textId="77777777" w:rsidR="000B167F" w:rsidRDefault="00372CD7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 can read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high frequency words and irregular sight words fluently.      </w:t>
            </w:r>
          </w:p>
          <w:p w14:paraId="417CC9E8" w14:textId="2F941EC3" w:rsidR="00466105" w:rsidRDefault="00372CD7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ELP </w:t>
            </w:r>
            <w:r w:rsidR="00006826"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R-3: B-1: reading aloud passages from familiar or cumulative text with fluency. (accuracy, appropriate phrasing, attention to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punctuation)            </w:t>
            </w:r>
            <w:r w:rsidR="00466105" w:rsidRP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B167F" w:rsidRP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I will read out loud with feeling, smoothness and accuracy at the targeted rate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</w:t>
            </w:r>
          </w:p>
          <w:p w14:paraId="4D24705A" w14:textId="07FEC6AC" w:rsidR="004A6D83" w:rsidRDefault="00466105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can describe the 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>characters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, setting, problem, solution and important events in the text.  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>I can locate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information from a completed graphic organizer. 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ELP I can express orally my own thinking and ideas using a complete sentence that includes the question stem.                                                                                   I can predict events in a story.                                                  I can read a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nd spell words with the /</w:t>
            </w:r>
            <w:r w:rsidR="00914A9A">
              <w:rPr>
                <w:rFonts w:ascii="Arial" w:eastAsia="Times New Roman" w:hAnsi="Arial" w:cs="Arial"/>
                <w:b/>
                <w:color w:val="auto"/>
                <w:lang w:eastAsia="en-US"/>
              </w:rPr>
              <w:t>aw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/ and the/</w:t>
            </w:r>
            <w:proofErr w:type="spellStart"/>
            <w:r w:rsidR="00914A9A">
              <w:rPr>
                <w:rFonts w:ascii="Arial" w:eastAsia="Times New Roman" w:hAnsi="Arial" w:cs="Arial"/>
                <w:b/>
                <w:color w:val="auto"/>
                <w:lang w:eastAsia="en-US"/>
              </w:rPr>
              <w:t>oi</w:t>
            </w:r>
            <w:proofErr w:type="spellEnd"/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/ </w:t>
            </w:r>
            <w:r w:rsidR="004A6D83">
              <w:rPr>
                <w:rFonts w:ascii="Arial" w:eastAsia="Times New Roman" w:hAnsi="Arial" w:cs="Arial"/>
                <w:b/>
                <w:color w:val="auto"/>
                <w:lang w:eastAsia="en-US"/>
              </w:rPr>
              <w:t>sound</w:t>
            </w:r>
          </w:p>
          <w:p w14:paraId="6580B93B" w14:textId="77777777" w:rsidR="00721B9C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>identify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the meaning of</w:t>
            </w:r>
            <w:r w:rsidR="004A6D83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challenge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words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to use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lastRenderedPageBreak/>
              <w:t>correctly when reading and writing sentences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.  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ELP: I can use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grade specific academic vocabulary and symbols within context.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I can read, write and define the new vocabulary words.                                                                                  I can stretch and read new words using the sounds from the key cards.           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</w:t>
            </w:r>
            <w:r w:rsidR="00EC6E38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I can write the answer to a question in a complete sentence using a question stem. </w:t>
            </w:r>
          </w:p>
          <w:p w14:paraId="1CDFE498" w14:textId="77777777" w:rsidR="00721B9C" w:rsidRDefault="00721B9C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compare and contrast characters in a story. </w:t>
            </w:r>
          </w:p>
          <w:p w14:paraId="2BA43694" w14:textId="54515836" w:rsidR="00BF4F0B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</w:t>
            </w:r>
            <w:r w:rsidR="00B738C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925A96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          </w:t>
            </w:r>
            <w:r w:rsidR="00B738C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 can practice active listening. I can help and encourage others by working cooperatively in a group.</w:t>
            </w:r>
          </w:p>
          <w:p w14:paraId="6C712DF7" w14:textId="55CE9891" w:rsidR="00372CD7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edit my writing for correct capitalization, punctuation and spelling. </w:t>
            </w:r>
          </w:p>
          <w:p w14:paraId="648EC9C4" w14:textId="4CFD44BB" w:rsidR="009D614F" w:rsidRPr="008A4B90" w:rsidRDefault="009D614F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write a letter asking for help with a problem. </w:t>
            </w:r>
          </w:p>
        </w:tc>
      </w:tr>
      <w:tr w:rsidR="00372CD7" w:rsidRPr="00CB7804" w14:paraId="22C6E986" w14:textId="77777777" w:rsidTr="00B40DC7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14:paraId="18A8C0A1" w14:textId="304D299F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 xml:space="preserve"> Academic Vocabulary:</w:t>
            </w:r>
          </w:p>
        </w:tc>
        <w:tc>
          <w:tcPr>
            <w:tcW w:w="5922" w:type="dxa"/>
            <w:gridSpan w:val="6"/>
          </w:tcPr>
          <w:p w14:paraId="1835D802" w14:textId="77777777" w:rsidR="00925740" w:rsidRDefault="00372CD7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 w:rsidRPr="00911F60"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Describe                 Predict</w:t>
            </w: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   </w:t>
            </w:r>
            <w:r w:rsidRPr="00911F60"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            Character</w:t>
            </w: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</w:t>
            </w:r>
          </w:p>
          <w:p w14:paraId="72DA444A" w14:textId="77777777" w:rsidR="00914A9A" w:rsidRDefault="00914A9A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delicious, carefully, level, allow</w:t>
            </w:r>
          </w:p>
          <w:p w14:paraId="1CF29EE8" w14:textId="114719EA" w:rsidR="00B40DC7" w:rsidRPr="0072702E" w:rsidRDefault="00914A9A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pedals, coast, helmet, brakes</w:t>
            </w:r>
            <w:r w:rsidR="00372CD7"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            </w:t>
            </w:r>
          </w:p>
        </w:tc>
      </w:tr>
      <w:tr w:rsidR="00372CD7" w:rsidRPr="00CB7804" w14:paraId="6EF02870" w14:textId="77777777" w:rsidTr="0072702E">
        <w:trPr>
          <w:trHeight w:val="2600"/>
          <w:jc w:val="center"/>
        </w:trPr>
        <w:tc>
          <w:tcPr>
            <w:tcW w:w="4482" w:type="dxa"/>
            <w:gridSpan w:val="4"/>
            <w:vAlign w:val="bottom"/>
          </w:tcPr>
          <w:p w14:paraId="43F978D8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14:paraId="549DD507" w14:textId="37DCB595" w:rsidR="00372CD7" w:rsidRDefault="00372CD7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picture cards</w:t>
            </w:r>
            <w:r w:rsidRPr="00CB7804">
              <w:rPr>
                <w:b/>
                <w:sz w:val="24"/>
                <w:szCs w:val="24"/>
              </w:rPr>
              <w:t>, Partner Practice Booklet</w:t>
            </w:r>
            <w:r w:rsidR="00EC6E38">
              <w:rPr>
                <w:b/>
                <w:sz w:val="24"/>
                <w:szCs w:val="24"/>
              </w:rPr>
              <w:t xml:space="preserve"> </w:t>
            </w:r>
            <w:r w:rsidR="00914A9A">
              <w:rPr>
                <w:b/>
                <w:sz w:val="24"/>
                <w:szCs w:val="24"/>
              </w:rPr>
              <w:t>6</w:t>
            </w:r>
            <w:r w:rsidRPr="00CB7804">
              <w:rPr>
                <w:b/>
                <w:sz w:val="24"/>
                <w:szCs w:val="24"/>
              </w:rPr>
              <w:t xml:space="preserve"> S</w:t>
            </w:r>
            <w:r w:rsidR="002B737C">
              <w:rPr>
                <w:b/>
                <w:sz w:val="24"/>
                <w:szCs w:val="24"/>
              </w:rPr>
              <w:t xml:space="preserve">hared Story </w:t>
            </w:r>
            <w:r w:rsidR="00914A9A">
              <w:rPr>
                <w:b/>
                <w:sz w:val="24"/>
                <w:szCs w:val="24"/>
              </w:rPr>
              <w:t>30 &amp; 31</w:t>
            </w:r>
            <w:r w:rsidR="004A6D83">
              <w:rPr>
                <w:b/>
                <w:sz w:val="24"/>
                <w:szCs w:val="24"/>
                <w:u w:val="single"/>
              </w:rPr>
              <w:t xml:space="preserve"> </w:t>
            </w:r>
            <w:r w:rsidRPr="00CB7804">
              <w:rPr>
                <w:b/>
                <w:sz w:val="24"/>
                <w:szCs w:val="24"/>
              </w:rPr>
              <w:t xml:space="preserve"> Language Development cards, Word Cards, Reading Strategy Cue Cards</w:t>
            </w:r>
            <w:r w:rsidR="00F34BBB">
              <w:rPr>
                <w:b/>
                <w:sz w:val="24"/>
                <w:szCs w:val="24"/>
              </w:rPr>
              <w:t xml:space="preserve"> </w:t>
            </w:r>
          </w:p>
          <w:p w14:paraId="46025039" w14:textId="196FD8BB" w:rsidR="00372CD7" w:rsidRDefault="00EC6E38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 </w:t>
            </w:r>
            <w:r w:rsidR="004A6D83">
              <w:rPr>
                <w:b/>
                <w:sz w:val="24"/>
                <w:szCs w:val="24"/>
              </w:rPr>
              <w:t xml:space="preserve">Story </w:t>
            </w:r>
            <w:r w:rsidR="00F34BBB">
              <w:rPr>
                <w:b/>
                <w:sz w:val="24"/>
                <w:szCs w:val="24"/>
              </w:rPr>
              <w:t xml:space="preserve">: </w:t>
            </w:r>
            <w:r w:rsidR="00914A9A">
              <w:rPr>
                <w:b/>
                <w:sz w:val="24"/>
                <w:szCs w:val="24"/>
              </w:rPr>
              <w:t>Baking a Wonderful Wacky Cake &amp; Vera Rides a Bike;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2CD7">
              <w:rPr>
                <w:b/>
                <w:sz w:val="24"/>
                <w:szCs w:val="24"/>
              </w:rPr>
              <w:t xml:space="preserve"> Graphic Organizer for writing task, Fostering Richer Language Scoring </w:t>
            </w:r>
          </w:p>
          <w:p w14:paraId="61CC7D03" w14:textId="77777777" w:rsidR="00372CD7" w:rsidRDefault="00372CD7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Rubric, Reading Roots Interactive</w:t>
            </w:r>
          </w:p>
          <w:p w14:paraId="7CE4C1EA" w14:textId="6FB9ED7D" w:rsidR="00372CD7" w:rsidRPr="00CB7804" w:rsidRDefault="00372CD7" w:rsidP="00D77BDD">
            <w:pPr>
              <w:pStyle w:val="Formfieldlabels"/>
              <w:rPr>
                <w:rFonts w:cs="Cambria"/>
              </w:rPr>
            </w:pPr>
            <w:r>
              <w:rPr>
                <w:b/>
                <w:sz w:val="24"/>
                <w:szCs w:val="24"/>
              </w:rPr>
              <w:t>Vocabula</w:t>
            </w:r>
            <w:r w:rsidR="00A83F6A">
              <w:rPr>
                <w:b/>
                <w:sz w:val="24"/>
                <w:szCs w:val="24"/>
              </w:rPr>
              <w:t>ry</w:t>
            </w:r>
            <w:r w:rsidR="002B737C">
              <w:rPr>
                <w:b/>
                <w:sz w:val="24"/>
                <w:szCs w:val="24"/>
              </w:rPr>
              <w:t>: whale, exciting, migratory, protecting</w:t>
            </w:r>
            <w:r w:rsidR="00914A9A">
              <w:rPr>
                <w:b/>
                <w:sz w:val="24"/>
                <w:szCs w:val="24"/>
              </w:rPr>
              <w:t xml:space="preserve"> and pedals, coast, helmet, brakes with pictures and definitions.</w:t>
            </w:r>
          </w:p>
        </w:tc>
      </w:tr>
      <w:tr w:rsidR="00372CD7" w:rsidRPr="00CB7804" w14:paraId="2215E6B2" w14:textId="77777777" w:rsidTr="00B40DC7">
        <w:trPr>
          <w:trHeight w:val="333"/>
          <w:jc w:val="center"/>
        </w:trPr>
        <w:tc>
          <w:tcPr>
            <w:tcW w:w="10404" w:type="dxa"/>
            <w:gridSpan w:val="10"/>
          </w:tcPr>
          <w:p w14:paraId="0E4C4966" w14:textId="77777777" w:rsidR="0072702E" w:rsidRDefault="0072702E" w:rsidP="0072702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1FA89983" w14:textId="77777777" w:rsidR="00372CD7" w:rsidRPr="00CB7804" w:rsidRDefault="00372CD7" w:rsidP="00B40DC7">
            <w:pPr>
              <w:pStyle w:val="Fieldtext"/>
              <w:rPr>
                <w:rFonts w:cs="Cambria"/>
                <w:sz w:val="24"/>
                <w:szCs w:val="24"/>
              </w:rPr>
            </w:pPr>
          </w:p>
        </w:tc>
      </w:tr>
      <w:tr w:rsidR="00372CD7" w:rsidRPr="000250FA" w14:paraId="4E34EF9B" w14:textId="77777777" w:rsidTr="00F34BBB">
        <w:trPr>
          <w:trHeight w:val="530"/>
          <w:jc w:val="center"/>
        </w:trPr>
        <w:tc>
          <w:tcPr>
            <w:tcW w:w="4482" w:type="dxa"/>
            <w:gridSpan w:val="4"/>
          </w:tcPr>
          <w:p w14:paraId="3D4005AB" w14:textId="4343B5E2" w:rsidR="0072702E" w:rsidRDefault="0072702E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C264424" w14:textId="77777777" w:rsidR="0072702E" w:rsidRDefault="0072702E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22582F5E" w14:textId="67FAE776" w:rsidR="00372CD7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Monday</w:t>
            </w:r>
          </w:p>
          <w:p w14:paraId="2C1DEE9C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135798C3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228C2C43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768ABB63" w14:textId="73EF0AE9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4310FCCF" w14:textId="6DB70C1A" w:rsidR="009D614F" w:rsidRPr="00CB7804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31C0D840" w14:textId="4CF11304" w:rsidR="00D77BDD" w:rsidRPr="00F34BBB" w:rsidRDefault="00914A9A" w:rsidP="00D77BDD">
            <w:pPr>
              <w:pStyle w:val="Formfieldlabels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MLK day</w:t>
            </w:r>
          </w:p>
        </w:tc>
      </w:tr>
      <w:tr w:rsidR="00372CD7" w:rsidRPr="002B737C" w14:paraId="37262B47" w14:textId="77777777" w:rsidTr="005220B1">
        <w:trPr>
          <w:trHeight w:val="1493"/>
          <w:jc w:val="center"/>
        </w:trPr>
        <w:tc>
          <w:tcPr>
            <w:tcW w:w="4482" w:type="dxa"/>
            <w:gridSpan w:val="4"/>
          </w:tcPr>
          <w:p w14:paraId="5FD8FDC6" w14:textId="518EB35E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0250FA">
              <w:rPr>
                <w:rFonts w:cs="Cambria"/>
                <w:b/>
                <w:sz w:val="22"/>
                <w:szCs w:val="22"/>
              </w:rPr>
              <w:lastRenderedPageBreak/>
              <w:t xml:space="preserve"> </w:t>
            </w:r>
            <w:r w:rsidRPr="00CB7804">
              <w:rPr>
                <w:rFonts w:cs="Cambria"/>
                <w:b/>
                <w:sz w:val="22"/>
                <w:szCs w:val="22"/>
              </w:rPr>
              <w:t>Tuesday</w:t>
            </w:r>
            <w:r w:rsidR="005220B1">
              <w:rPr>
                <w:rFonts w:cs="Cambria"/>
                <w:b/>
                <w:sz w:val="22"/>
                <w:szCs w:val="22"/>
              </w:rPr>
              <w:t xml:space="preserve"> </w:t>
            </w:r>
          </w:p>
          <w:p w14:paraId="228C876C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43402B2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A580C94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7EE76028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D60C8EF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509299A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487987A2" w14:textId="52B9D2E0" w:rsidR="00764D7D" w:rsidRDefault="00914A9A" w:rsidP="000250FA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L30</w:t>
            </w:r>
            <w:r w:rsidR="002B737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D1</w:t>
            </w:r>
          </w:p>
          <w:p w14:paraId="0738638A" w14:textId="77777777" w:rsidR="00F34BBB" w:rsidRDefault="00F34BBB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LESSON DELIVERY </w:t>
            </w:r>
          </w:p>
          <w:p w14:paraId="6896ADAD" w14:textId="77777777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Say it Fast-Review previous sounds</w:t>
            </w:r>
          </w:p>
          <w:p w14:paraId="7791BA6F" w14:textId="1691891B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PP-Previous words and challenge sentence</w:t>
            </w:r>
          </w:p>
          <w:p w14:paraId="6845924B" w14:textId="33F9A8BF" w:rsidR="002B737C" w:rsidRPr="00F34BBB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 in journals</w:t>
            </w:r>
          </w:p>
          <w:p w14:paraId="6256C8B6" w14:textId="32CD1C34" w:rsidR="00D77BDD" w:rsidRDefault="001C6495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Review –aw</w:t>
            </w:r>
            <w:r w:rsidR="00D77BDD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sounds and words</w:t>
            </w:r>
          </w:p>
          <w:p w14:paraId="499D6A87" w14:textId="370CA139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Journals to write words and sentences</w:t>
            </w:r>
          </w:p>
          <w:p w14:paraId="155B079C" w14:textId="5C569887" w:rsidR="00F34BBB" w:rsidRDefault="00F34BBB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Shared Story: </w:t>
            </w:r>
            <w:r w:rsidR="001C6495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Cupcakes</w:t>
            </w:r>
          </w:p>
          <w:p w14:paraId="7B99F13F" w14:textId="77777777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 with word play</w:t>
            </w:r>
          </w:p>
          <w:p w14:paraId="5BC8EDAE" w14:textId="7A2771E0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Word presentation of green words, red words and sentences.</w:t>
            </w:r>
          </w:p>
          <w:p w14:paraId="38A43753" w14:textId="77777777" w:rsidR="00F34BBB" w:rsidRPr="00F34BBB" w:rsidRDefault="00F34BBB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72A31A7D" w14:textId="77777777" w:rsidR="00F34BBB" w:rsidRDefault="00F34BBB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Guided Partner Reading: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ternating pages,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partners h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elp /retell/ reread for fluency</w:t>
            </w:r>
          </w:p>
          <w:p w14:paraId="56488DA4" w14:textId="6F398055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Discussion questions</w:t>
            </w:r>
          </w:p>
          <w:p w14:paraId="386EC2BE" w14:textId="3C4A9802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with partners then popsicle sticks for answers</w:t>
            </w:r>
          </w:p>
          <w:p w14:paraId="1CC3B22D" w14:textId="77777777" w:rsidR="00D77BDD" w:rsidRDefault="00D77BDD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5E8E8897" w14:textId="724BF4CA" w:rsidR="001C6495" w:rsidRDefault="006F45A2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S</w:t>
            </w:r>
            <w:r w:rsidR="00D77BDD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tory : </w:t>
            </w:r>
            <w:r w:rsidR="001C6495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Baking a Wonderful Wacky Cake</w:t>
            </w:r>
          </w:p>
          <w:p w14:paraId="5D6D3F08" w14:textId="1D1AF521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 story and intro new vocab with pictures and definitions</w:t>
            </w:r>
          </w:p>
          <w:p w14:paraId="05ABEC11" w14:textId="0529DF18" w:rsidR="00F34BBB" w:rsidRDefault="00BF4F0B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In</w:t>
            </w:r>
            <w:r w:rsidR="006F45A2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teractive Reading TE</w:t>
            </w:r>
            <w:r w:rsidR="001C6495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page 150</w:t>
            </w:r>
          </w:p>
          <w:p w14:paraId="4A743FE8" w14:textId="77777777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and WG questions and answers.</w:t>
            </w:r>
          </w:p>
          <w:p w14:paraId="53D7083D" w14:textId="77777777" w:rsidR="002B737C" w:rsidRPr="00BF4F0B" w:rsidRDefault="002B737C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2F8C094A" w14:textId="43711D26" w:rsidR="00F34BBB" w:rsidRPr="00BF4F0B" w:rsidRDefault="00F34BBB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Star Celebration to celebrate a new word. </w:t>
            </w:r>
            <w:r w:rsidR="002B737C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with partners to each orally create a sentence.</w:t>
            </w:r>
          </w:p>
          <w:p w14:paraId="41A3C95F" w14:textId="4B9465EA" w:rsidR="002B737C" w:rsidRP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Writing</w:t>
            </w:r>
          </w:p>
          <w:p w14:paraId="2A4D2FCE" w14:textId="77777777" w:rsidR="00F34BBB" w:rsidRPr="00BF4F0B" w:rsidRDefault="00F34BBB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Write sentences using a Star Word. </w:t>
            </w:r>
          </w:p>
          <w:p w14:paraId="1716993A" w14:textId="77777777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6E2FB618" w14:textId="77777777" w:rsidR="00F34BBB" w:rsidRPr="002B737C" w:rsidRDefault="00F34BBB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</w:pP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Alphies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Question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Quiz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-Complete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sentences</w:t>
            </w:r>
            <w:proofErr w:type="spellEnd"/>
          </w:p>
          <w:p w14:paraId="6C494A44" w14:textId="73B0EC2C" w:rsidR="00EC6E38" w:rsidRPr="002B737C" w:rsidRDefault="00EC6E38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</w:pPr>
          </w:p>
          <w:p w14:paraId="52B2F9CE" w14:textId="77777777" w:rsidR="00372CD7" w:rsidRPr="002B737C" w:rsidRDefault="00372CD7" w:rsidP="00EC6E38">
            <w:pPr>
              <w:pStyle w:val="Formfieldlabels"/>
              <w:rPr>
                <w:rFonts w:cs="Cambria"/>
                <w:lang w:val="es-ES"/>
              </w:rPr>
            </w:pPr>
          </w:p>
        </w:tc>
      </w:tr>
      <w:tr w:rsidR="00372CD7" w:rsidRPr="00861D58" w14:paraId="7341B4FF" w14:textId="77777777" w:rsidTr="0072702E">
        <w:trPr>
          <w:trHeight w:val="1124"/>
          <w:jc w:val="center"/>
        </w:trPr>
        <w:tc>
          <w:tcPr>
            <w:tcW w:w="4482" w:type="dxa"/>
            <w:gridSpan w:val="4"/>
          </w:tcPr>
          <w:p w14:paraId="4E571BA8" w14:textId="7B63E060" w:rsidR="00372CD7" w:rsidRPr="00CB7804" w:rsidRDefault="00AF2AA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Wednesday</w:t>
            </w:r>
          </w:p>
        </w:tc>
        <w:tc>
          <w:tcPr>
            <w:tcW w:w="5922" w:type="dxa"/>
            <w:gridSpan w:val="6"/>
          </w:tcPr>
          <w:p w14:paraId="6397EF73" w14:textId="59010A07" w:rsidR="00BF4F0B" w:rsidRDefault="00AF2AAF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L2</w:t>
            </w:r>
            <w:r w:rsidR="002B737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6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D2</w:t>
            </w:r>
          </w:p>
          <w:p w14:paraId="561BE1B7" w14:textId="77777777" w:rsidR="00372CD7" w:rsidRDefault="00BF4F0B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Fast Track Phonics</w:t>
            </w:r>
          </w:p>
          <w:p w14:paraId="17EAA515" w14:textId="77777777" w:rsidR="002B737C" w:rsidRDefault="002B737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Break it down WG</w:t>
            </w:r>
          </w:p>
          <w:p w14:paraId="1FCBD7BE" w14:textId="178DFC49" w:rsidR="002B737C" w:rsidRDefault="001C6495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Review </w:t>
            </w:r>
            <w:r w:rsidR="002B737C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previous sounds WG</w:t>
            </w:r>
          </w:p>
          <w:p w14:paraId="3D144520" w14:textId="4DACB6D7" w:rsidR="001C6495" w:rsidRDefault="001C6495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PP review sounds and challenge sentence</w:t>
            </w:r>
          </w:p>
          <w:p w14:paraId="19B4912A" w14:textId="0730E9F9" w:rsidR="002B737C" w:rsidRDefault="002B737C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 in journals</w:t>
            </w:r>
          </w:p>
          <w:p w14:paraId="7A8CB12C" w14:textId="77777777" w:rsidR="002B737C" w:rsidRDefault="00AD1B9E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New Sound</w:t>
            </w:r>
          </w:p>
          <w:p w14:paraId="3E7BF638" w14:textId="51AC5516" w:rsidR="00AD1B9E" w:rsidRDefault="00AD1B9E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Intro /</w:t>
            </w:r>
            <w:proofErr w:type="spellStart"/>
            <w:r w:rsidR="001C6495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oi</w:t>
            </w:r>
            <w:proofErr w:type="spellEnd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/ intro picture card and letter group.</w:t>
            </w:r>
          </w:p>
          <w:p w14:paraId="34EEFFE5" w14:textId="77777777" w:rsidR="00AD1B9E" w:rsidRDefault="00AD1B9E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Stretch and read with the new sound</w:t>
            </w:r>
          </w:p>
          <w:p w14:paraId="3FBAEC39" w14:textId="77777777" w:rsidR="00AD1B9E" w:rsidRDefault="00AD1B9E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PP words with new sounds.</w:t>
            </w:r>
          </w:p>
          <w:p w14:paraId="3D1D4844" w14:textId="2CEEA07E" w:rsidR="00AD1B9E" w:rsidRPr="00AD1B9E" w:rsidRDefault="00AD1B9E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Journals Writing sounds and words.</w:t>
            </w:r>
          </w:p>
          <w:p w14:paraId="25098753" w14:textId="3B5F07D7" w:rsidR="00BF4F0B" w:rsidRDefault="00AD1B9E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Story-</w:t>
            </w:r>
            <w:r w:rsidR="001C6495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Cupcakes</w:t>
            </w:r>
          </w:p>
          <w:p w14:paraId="683DA75C" w14:textId="77777777" w:rsidR="002D362C" w:rsidRDefault="002D362C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Story Review</w:t>
            </w:r>
          </w:p>
          <w:p w14:paraId="204A7287" w14:textId="2842B415" w:rsidR="002D362C" w:rsidRPr="002D362C" w:rsidRDefault="002D362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TPS review </w:t>
            </w:r>
            <w:r w:rsidR="001C6495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questions</w:t>
            </w:r>
          </w:p>
          <w:p w14:paraId="328D82BB" w14:textId="3EA6C139" w:rsidR="00AF2AAF" w:rsidRDefault="00AF2AAF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612B9A7E" w14:textId="6F46592C" w:rsidR="00BF4F0B" w:rsidRDefault="00BF4F0B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Guided </w:t>
            </w:r>
            <w:r w:rsidR="00AF2AAF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Reading</w:t>
            </w:r>
          </w:p>
          <w:p w14:paraId="43D1A019" w14:textId="77777777" w:rsidR="00BF4F0B" w:rsidRPr="00BF4F0B" w:rsidRDefault="00BF4F0B" w:rsidP="00BF4F0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Alternating pages,  partners help /retell/ reread for fluency</w:t>
            </w:r>
          </w:p>
          <w:p w14:paraId="68A5C0F7" w14:textId="471A108A" w:rsidR="00BF4F0B" w:rsidRDefault="00AF2AAF" w:rsidP="00BF4F0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Focus on reading story accurately with no mistakes!</w:t>
            </w:r>
          </w:p>
          <w:p w14:paraId="101E51E5" w14:textId="77777777" w:rsidR="00BF4F0B" w:rsidRDefault="00BF4F0B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Comprehension questions TPS Award points</w:t>
            </w:r>
          </w:p>
          <w:p w14:paraId="0564B4CC" w14:textId="77777777" w:rsidR="00BF4F0B" w:rsidRDefault="00BF4F0B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Reading Celebration</w:t>
            </w:r>
          </w:p>
          <w:p w14:paraId="0378B08F" w14:textId="77777777" w:rsidR="00BF4F0B" w:rsidRPr="00BF4F0B" w:rsidRDefault="00BF4F0B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lastRenderedPageBreak/>
              <w:t>Reading aloud by two students</w:t>
            </w:r>
          </w:p>
          <w:p w14:paraId="2D60DE63" w14:textId="77777777" w:rsidR="00BF4F0B" w:rsidRDefault="00BF4F0B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Between the Lions</w:t>
            </w:r>
          </w:p>
          <w:p w14:paraId="67D81033" w14:textId="67A3B8D0" w:rsidR="00721B9C" w:rsidRDefault="00BF4F0B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Story</w:t>
            </w:r>
            <w:r w:rsidR="001C6495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: Baking a Wonderful Wacky Cake</w:t>
            </w:r>
          </w:p>
          <w:p w14:paraId="74E0126D" w14:textId="77777777" w:rsidR="00BF4F0B" w:rsidRDefault="00BF4F0B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Review</w:t>
            </w:r>
          </w:p>
          <w:p w14:paraId="6ED1CB68" w14:textId="77777777" w:rsidR="00BF4F0B" w:rsidRDefault="00BF4F0B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Structure Review</w:t>
            </w:r>
          </w:p>
          <w:p w14:paraId="03526F07" w14:textId="12F4333F" w:rsidR="00721B9C" w:rsidRPr="00721B9C" w:rsidRDefault="001C6495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Idea Tree-TPS for main ideas and supporting details</w:t>
            </w:r>
          </w:p>
          <w:p w14:paraId="0B5E8F56" w14:textId="3362A352" w:rsidR="00BF4F0B" w:rsidRDefault="00BF4F0B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Writing</w:t>
            </w:r>
            <w:r w:rsidR="00AF2AAF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-TSW write about their favorite part of </w:t>
            </w:r>
            <w:r w:rsidR="001C6495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Making </w:t>
            </w:r>
            <w:proofErr w:type="gramStart"/>
            <w:r w:rsidR="001C6495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 Wonderful</w:t>
            </w:r>
            <w:proofErr w:type="gramEnd"/>
            <w:r w:rsidR="001C6495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Wacky Cake</w:t>
            </w:r>
            <w:r w:rsidR="00AF2AAF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-TW model sentence writing.</w:t>
            </w:r>
          </w:p>
          <w:p w14:paraId="1093055F" w14:textId="0378F017" w:rsidR="00BF4F0B" w:rsidRPr="00BF4F0B" w:rsidRDefault="00BF4F0B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Alphie</w:t>
            </w:r>
            <w:r w:rsidR="002D362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’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Question Quiz</w:t>
            </w:r>
          </w:p>
        </w:tc>
      </w:tr>
      <w:tr w:rsidR="00372CD7" w:rsidRPr="00CB7804" w14:paraId="4AEA0484" w14:textId="77777777" w:rsidTr="00B40DC7">
        <w:trPr>
          <w:trHeight w:val="1061"/>
          <w:jc w:val="center"/>
        </w:trPr>
        <w:tc>
          <w:tcPr>
            <w:tcW w:w="4482" w:type="dxa"/>
            <w:gridSpan w:val="4"/>
          </w:tcPr>
          <w:p w14:paraId="3AC99046" w14:textId="6318736B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 xml:space="preserve"> Thursday </w:t>
            </w:r>
          </w:p>
        </w:tc>
        <w:tc>
          <w:tcPr>
            <w:tcW w:w="5922" w:type="dxa"/>
            <w:gridSpan w:val="6"/>
          </w:tcPr>
          <w:p w14:paraId="3F3275EB" w14:textId="675F2D0D" w:rsidR="00372CD7" w:rsidRPr="00BF4F0B" w:rsidRDefault="00AF2AAF" w:rsidP="00B40DC7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L2</w:t>
            </w:r>
            <w:r w:rsidR="002D362C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D3</w:t>
            </w:r>
          </w:p>
          <w:p w14:paraId="560E844A" w14:textId="77777777" w:rsidR="00BF4F0B" w:rsidRPr="00300A7C" w:rsidRDefault="00300A7C" w:rsidP="00B40DC7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00A7C">
              <w:rPr>
                <w:rFonts w:ascii="Arial" w:hAnsi="Arial" w:cs="Arial"/>
                <w:b/>
                <w:sz w:val="22"/>
                <w:szCs w:val="22"/>
              </w:rPr>
              <w:t>FastTrack</w:t>
            </w:r>
            <w:proofErr w:type="spellEnd"/>
            <w:r w:rsidRPr="00300A7C">
              <w:rPr>
                <w:rFonts w:ascii="Arial" w:hAnsi="Arial" w:cs="Arial"/>
                <w:b/>
                <w:sz w:val="22"/>
                <w:szCs w:val="22"/>
              </w:rPr>
              <w:t xml:space="preserve"> Phonics</w:t>
            </w:r>
          </w:p>
          <w:p w14:paraId="655A9262" w14:textId="39F75DCC" w:rsidR="00300A7C" w:rsidRDefault="001C6495" w:rsidP="00B40DC7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Say it Fast-review previously learned sounds</w:t>
            </w:r>
          </w:p>
          <w:p w14:paraId="61D61DF2" w14:textId="0A954878" w:rsidR="001C6495" w:rsidRDefault="001C6495" w:rsidP="00B40DC7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PP words and challenge sentences</w:t>
            </w:r>
          </w:p>
          <w:p w14:paraId="1C09DAAB" w14:textId="534D841B" w:rsidR="001C6495" w:rsidRDefault="001C6495" w:rsidP="00B40DC7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Quick Erase in journals</w:t>
            </w:r>
          </w:p>
          <w:p w14:paraId="5FD1D42D" w14:textId="77777777" w:rsidR="001C6495" w:rsidRDefault="001C6495" w:rsidP="00B40DC7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new sound 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</w:p>
          <w:p w14:paraId="2E0DCC31" w14:textId="77777777" w:rsidR="001C6495" w:rsidRDefault="001C6495" w:rsidP="00B40DC7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Stretch and read with new sound</w:t>
            </w:r>
          </w:p>
          <w:p w14:paraId="7D1B5F48" w14:textId="4A7B5E41" w:rsidR="001C6495" w:rsidRDefault="001C6495" w:rsidP="00B40DC7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Write words and sentences in journals</w:t>
            </w:r>
          </w:p>
          <w:p w14:paraId="03468273" w14:textId="150AF77B" w:rsidR="001018DD" w:rsidRDefault="001018DD" w:rsidP="00300A7C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Shared Story partner word and sentence reading</w:t>
            </w:r>
          </w:p>
          <w:p w14:paraId="72E7779A" w14:textId="16403433" w:rsidR="00300A7C" w:rsidRPr="00300A7C" w:rsidRDefault="00300A7C" w:rsidP="00300A7C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 w:rsidRPr="00300A7C">
              <w:rPr>
                <w:rFonts w:ascii="Arial" w:hAnsi="Arial" w:cs="Arial"/>
                <w:b/>
                <w:sz w:val="22"/>
                <w:szCs w:val="22"/>
              </w:rPr>
              <w:t>Shared Story</w:t>
            </w:r>
            <w:r w:rsidRPr="00300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AAF">
              <w:rPr>
                <w:rFonts w:ascii="Arial" w:hAnsi="Arial" w:cs="Arial"/>
                <w:b/>
                <w:sz w:val="22"/>
                <w:szCs w:val="22"/>
              </w:rPr>
              <w:t>Guided Partner Reading</w:t>
            </w:r>
          </w:p>
          <w:p w14:paraId="34E456DE" w14:textId="00F5A11B" w:rsidR="00300A7C" w:rsidRDefault="00300A7C" w:rsidP="00300A7C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 w:rsidRPr="00300A7C">
              <w:rPr>
                <w:rFonts w:ascii="Arial" w:hAnsi="Arial" w:cs="Arial"/>
                <w:sz w:val="22"/>
                <w:szCs w:val="22"/>
              </w:rPr>
              <w:t>Alternating pages,  partners help /retell/ reread for fluency</w:t>
            </w:r>
          </w:p>
          <w:p w14:paraId="0710C487" w14:textId="29502C90" w:rsidR="002D362C" w:rsidRPr="00300A7C" w:rsidRDefault="002D362C" w:rsidP="00300A7C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best story telling voices.</w:t>
            </w:r>
          </w:p>
          <w:p w14:paraId="2EAF3536" w14:textId="13A0513F" w:rsidR="00300A7C" w:rsidRPr="001018DD" w:rsidRDefault="00AF2AAF" w:rsidP="00300A7C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 w:rsidRPr="001018DD">
              <w:rPr>
                <w:rFonts w:ascii="Arial" w:hAnsi="Arial" w:cs="Arial"/>
                <w:b/>
                <w:sz w:val="22"/>
                <w:szCs w:val="22"/>
              </w:rPr>
              <w:t>All together Now-WG read the story</w:t>
            </w:r>
          </w:p>
          <w:p w14:paraId="085990EB" w14:textId="77777777" w:rsidR="00AF2AAF" w:rsidRDefault="00AF2AAF" w:rsidP="00300A7C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Between the Lions</w:t>
            </w:r>
          </w:p>
          <w:p w14:paraId="12991ED4" w14:textId="77777777" w:rsidR="00300A7C" w:rsidRDefault="00300A7C" w:rsidP="00300A7C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3BFFE" w14:textId="6E4B0F9A" w:rsidR="00300A7C" w:rsidRPr="00300A7C" w:rsidRDefault="00300A7C" w:rsidP="00300A7C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r w:rsidRPr="00300A7C">
              <w:rPr>
                <w:rFonts w:ascii="Arial" w:hAnsi="Arial" w:cs="Arial"/>
                <w:b/>
                <w:sz w:val="22"/>
                <w:szCs w:val="22"/>
              </w:rPr>
              <w:t>Adventures In Writing</w:t>
            </w:r>
          </w:p>
          <w:p w14:paraId="06E26613" w14:textId="3701B747" w:rsidR="00300A7C" w:rsidRDefault="00AF2AAF" w:rsidP="00B40DC7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Prewriting: </w:t>
            </w:r>
            <w:r w:rsidR="001018DD">
              <w:rPr>
                <w:rFonts w:ascii="Arial" w:hAnsi="Arial" w:cs="Arial"/>
                <w:sz w:val="22"/>
                <w:szCs w:val="22"/>
              </w:rPr>
              <w:t>Using BLM TW model part of each piece of writing a cupcake recipe.</w:t>
            </w:r>
          </w:p>
          <w:p w14:paraId="17B5AD85" w14:textId="4D83D7D4" w:rsidR="00AF2AAF" w:rsidRPr="00300A7C" w:rsidRDefault="00AF2AAF" w:rsidP="00B40DC7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Planning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:TSW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talk with their partners about </w:t>
            </w:r>
            <w:r w:rsidR="001018DD">
              <w:rPr>
                <w:rFonts w:ascii="Arial" w:hAnsi="Arial" w:cs="Arial"/>
                <w:sz w:val="22"/>
                <w:szCs w:val="22"/>
              </w:rPr>
              <w:t>their Cupcake recipe and the steps to make cupcakes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6252D">
              <w:rPr>
                <w:rFonts w:ascii="Arial" w:hAnsi="Arial" w:cs="Arial"/>
                <w:sz w:val="22"/>
                <w:szCs w:val="22"/>
              </w:rPr>
              <w:t xml:space="preserve"> Partners w</w:t>
            </w:r>
            <w:r w:rsidR="001018DD">
              <w:rPr>
                <w:rFonts w:ascii="Arial" w:hAnsi="Arial" w:cs="Arial"/>
                <w:sz w:val="22"/>
                <w:szCs w:val="22"/>
              </w:rPr>
              <w:t>ill follow the BLM</w:t>
            </w:r>
            <w:r w:rsidR="0036252D">
              <w:rPr>
                <w:rFonts w:ascii="Arial" w:hAnsi="Arial" w:cs="Arial"/>
                <w:sz w:val="22"/>
                <w:szCs w:val="22"/>
              </w:rPr>
              <w:t xml:space="preserve"> and add details.</w:t>
            </w:r>
          </w:p>
          <w:p w14:paraId="65A1EC85" w14:textId="4E3257B9" w:rsidR="00300A7C" w:rsidRDefault="00300A7C" w:rsidP="00B40DC7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 w:rsidRPr="00300A7C">
              <w:rPr>
                <w:rFonts w:ascii="Arial" w:hAnsi="Arial" w:cs="Arial"/>
                <w:sz w:val="22"/>
                <w:szCs w:val="22"/>
              </w:rPr>
              <w:t>Drafting</w:t>
            </w:r>
            <w:r w:rsidR="001018DD">
              <w:rPr>
                <w:rFonts w:ascii="Arial" w:hAnsi="Arial" w:cs="Arial"/>
                <w:sz w:val="22"/>
                <w:szCs w:val="22"/>
              </w:rPr>
              <w:t>: I can complete</w:t>
            </w:r>
            <w:r w:rsidR="00362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8DD">
              <w:rPr>
                <w:rFonts w:ascii="Arial" w:hAnsi="Arial" w:cs="Arial"/>
                <w:sz w:val="22"/>
                <w:szCs w:val="22"/>
              </w:rPr>
              <w:t>the outline in order to make a recipe for cupcakes.</w:t>
            </w:r>
          </w:p>
          <w:p w14:paraId="6DB37235" w14:textId="18314A13" w:rsidR="0036252D" w:rsidRPr="00300A7C" w:rsidRDefault="0036252D" w:rsidP="00B40DC7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 will then model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editing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peer editing. </w:t>
            </w:r>
          </w:p>
          <w:p w14:paraId="7E900B13" w14:textId="77777777" w:rsidR="00300A7C" w:rsidRDefault="00AF2AAF" w:rsidP="00B40DC7">
            <w:pPr>
              <w:pStyle w:val="Formfieldlabels"/>
              <w:rPr>
                <w:rFonts w:cs="Cambria"/>
                <w:b/>
                <w:sz w:val="28"/>
                <w:szCs w:val="28"/>
              </w:rPr>
            </w:pPr>
            <w:r>
              <w:rPr>
                <w:rFonts w:cs="Cambria"/>
                <w:b/>
                <w:sz w:val="28"/>
                <w:szCs w:val="28"/>
              </w:rPr>
              <w:t>Writing Celebrations</w:t>
            </w:r>
          </w:p>
          <w:p w14:paraId="175C4C5B" w14:textId="7705D182" w:rsidR="004C6E1C" w:rsidRPr="005220B1" w:rsidRDefault="004C6E1C" w:rsidP="00B40DC7">
            <w:pPr>
              <w:pStyle w:val="Formfieldlabels"/>
              <w:rPr>
                <w:rFonts w:cs="Cambria"/>
                <w:b/>
                <w:sz w:val="28"/>
                <w:szCs w:val="28"/>
              </w:rPr>
            </w:pPr>
            <w:r>
              <w:rPr>
                <w:rFonts w:cs="Cambria"/>
                <w:b/>
                <w:sz w:val="28"/>
                <w:szCs w:val="28"/>
              </w:rPr>
              <w:t>Pick sticks to allow students to share their sentences with the class.</w:t>
            </w:r>
          </w:p>
        </w:tc>
      </w:tr>
      <w:tr w:rsidR="00372CD7" w:rsidRPr="00AF6F54" w14:paraId="00FCA554" w14:textId="77777777" w:rsidTr="00B40DC7">
        <w:trPr>
          <w:trHeight w:val="1017"/>
          <w:jc w:val="center"/>
        </w:trPr>
        <w:tc>
          <w:tcPr>
            <w:tcW w:w="4482" w:type="dxa"/>
            <w:gridSpan w:val="4"/>
          </w:tcPr>
          <w:p w14:paraId="0EBC2468" w14:textId="1E234784" w:rsidR="00372CD7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Frid</w:t>
            </w:r>
            <w:r>
              <w:rPr>
                <w:rFonts w:cs="Cambria"/>
                <w:b/>
                <w:sz w:val="22"/>
                <w:szCs w:val="22"/>
              </w:rPr>
              <w:t>ay</w:t>
            </w:r>
            <w:r w:rsidR="005220B1">
              <w:rPr>
                <w:rFonts w:cs="Cambria"/>
                <w:b/>
                <w:sz w:val="22"/>
                <w:szCs w:val="22"/>
              </w:rPr>
              <w:t xml:space="preserve"> </w:t>
            </w:r>
            <w:r w:rsidR="00BF4F0B">
              <w:rPr>
                <w:rFonts w:cs="Cambria"/>
                <w:b/>
                <w:sz w:val="22"/>
                <w:szCs w:val="22"/>
              </w:rPr>
              <w:t xml:space="preserve"> </w:t>
            </w:r>
          </w:p>
          <w:p w14:paraId="62CD6533" w14:textId="77777777" w:rsidR="007313EC" w:rsidRDefault="007313EC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E52581C" w14:textId="31B3BFCE" w:rsidR="007313EC" w:rsidRPr="00CB7804" w:rsidRDefault="007313EC" w:rsidP="00925740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281B8DB4" w14:textId="737D425C" w:rsidR="004C6E1C" w:rsidRDefault="0036252D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</w:t>
            </w:r>
            <w:r w:rsidR="001018DD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31</w:t>
            </w:r>
            <w:r w:rsidR="004C6E1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D1</w:t>
            </w:r>
          </w:p>
          <w:p w14:paraId="06511F38" w14:textId="6CB456CD" w:rsidR="00D73D78" w:rsidRDefault="00300A7C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Fast Track Phonics</w:t>
            </w:r>
          </w:p>
          <w:p w14:paraId="1C982C63" w14:textId="55711F69" w:rsidR="00300A7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Break it down</w:t>
            </w:r>
          </w:p>
          <w:p w14:paraId="6FCEDB87" w14:textId="77777777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WG review sounds and words</w:t>
            </w:r>
          </w:p>
          <w:p w14:paraId="4ACD0704" w14:textId="33938CD5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reviewing past words and challenge sentence</w:t>
            </w:r>
          </w:p>
          <w:p w14:paraId="406052D9" w14:textId="09F2FD55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Quick erase-change sound to create new words</w:t>
            </w:r>
          </w:p>
          <w:p w14:paraId="49ED565C" w14:textId="2D8064A1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Intro new sound </w:t>
            </w:r>
            <w:r w:rsidR="001018DD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/</w:t>
            </w:r>
            <w:proofErr w:type="spellStart"/>
            <w:r w:rsidR="001018DD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oa</w:t>
            </w:r>
            <w:proofErr w:type="spellEnd"/>
            <w:r w:rsidR="001018DD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/</w:t>
            </w:r>
            <w:r w:rsidR="0036252D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animated alphabet</w:t>
            </w:r>
          </w:p>
          <w:p w14:paraId="54C594CE" w14:textId="77777777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Stretch and read with new sounds</w:t>
            </w:r>
          </w:p>
          <w:p w14:paraId="54EB1A69" w14:textId="77777777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books to read words with the new sounds.</w:t>
            </w:r>
          </w:p>
          <w:p w14:paraId="57A45E68" w14:textId="06DAF1F7" w:rsidR="004C6E1C" w:rsidRPr="00E648E8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Write sounds and words in journals</w:t>
            </w:r>
          </w:p>
          <w:p w14:paraId="4C88723A" w14:textId="26E16D9D" w:rsidR="00300A7C" w:rsidRDefault="00300A7C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</w:t>
            </w:r>
            <w:r w:rsidR="004C6E1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-</w:t>
            </w:r>
            <w:r w:rsidR="001018DD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Ride a Bike</w:t>
            </w:r>
          </w:p>
          <w:p w14:paraId="188157C4" w14:textId="669141DF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Preview-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Word play, present green, red words, and review </w:t>
            </w:r>
            <w:r w:rsidR="0036252D">
              <w:rPr>
                <w:rFonts w:ascii="Arial" w:eastAsia="Times New Roman" w:hAnsi="Arial" w:cs="Arial"/>
                <w:spacing w:val="0"/>
                <w:sz w:val="22"/>
                <w:szCs w:val="22"/>
              </w:rPr>
              <w:lastRenderedPageBreak/>
              <w:t>sentences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from the story.</w:t>
            </w:r>
          </w:p>
          <w:p w14:paraId="5E79BD8E" w14:textId="1C673CA8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3F8EA9CF" w14:textId="5F154D8D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Guided Partner Reading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</w:t>
            </w:r>
          </w:p>
          <w:p w14:paraId="4F4D14E1" w14:textId="77777777" w:rsidR="004C6E1C" w:rsidRDefault="004C6E1C" w:rsidP="00B40DC7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Alternate reading pages/retell/reread for fluency</w:t>
            </w:r>
          </w:p>
          <w:p w14:paraId="2864C373" w14:textId="0B26D6D2" w:rsidR="00300A7C" w:rsidRDefault="004C6E1C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Discussion Questions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-TPS then sticks to share with WG</w:t>
            </w:r>
            <w:r w:rsidR="00300A7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</w:p>
          <w:p w14:paraId="1CF9DABA" w14:textId="77777777" w:rsidR="001018DD" w:rsidRDefault="001018DD" w:rsidP="001018DD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0FD3F080" w14:textId="12A08F96" w:rsidR="001018DD" w:rsidRDefault="001018DD" w:rsidP="001018DD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Star Story : 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Vera Rides a Bike</w:t>
            </w:r>
          </w:p>
          <w:p w14:paraId="50BE0696" w14:textId="77777777" w:rsidR="001018DD" w:rsidRDefault="001018DD" w:rsidP="001018DD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 story and intro new vocab with pictures and definitions</w:t>
            </w:r>
          </w:p>
          <w:p w14:paraId="250F8927" w14:textId="1124D109" w:rsidR="001018DD" w:rsidRDefault="001018DD" w:rsidP="001018DD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Interactive Reading TE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page 185</w:t>
            </w:r>
          </w:p>
          <w:p w14:paraId="600D5CC8" w14:textId="77777777" w:rsidR="001018DD" w:rsidRDefault="001018DD" w:rsidP="001018DD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and WG questions and answers.</w:t>
            </w:r>
          </w:p>
          <w:p w14:paraId="7BAD46A9" w14:textId="77777777" w:rsidR="001018DD" w:rsidRPr="00BF4F0B" w:rsidRDefault="001018DD" w:rsidP="001018DD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417CB1B6" w14:textId="77777777" w:rsidR="001018DD" w:rsidRPr="00BF4F0B" w:rsidRDefault="001018DD" w:rsidP="001018DD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Star Celebration to celebrate a new word.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with partners to each orally create a sentence.</w:t>
            </w:r>
          </w:p>
          <w:p w14:paraId="67BA77BE" w14:textId="77777777" w:rsidR="001018DD" w:rsidRPr="002B737C" w:rsidRDefault="001018DD" w:rsidP="001018DD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Writing</w:t>
            </w:r>
          </w:p>
          <w:p w14:paraId="7790B20D" w14:textId="77777777" w:rsidR="001018DD" w:rsidRPr="00BF4F0B" w:rsidRDefault="001018DD" w:rsidP="001018DD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Write sentences using a Star Word. </w:t>
            </w:r>
          </w:p>
          <w:p w14:paraId="050B8A7F" w14:textId="77777777" w:rsidR="001018DD" w:rsidRDefault="001018DD" w:rsidP="001018DD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26CCE1A9" w14:textId="77777777" w:rsidR="001018DD" w:rsidRPr="002B737C" w:rsidRDefault="001018DD" w:rsidP="001018DD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</w:pP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Alphies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Question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Quiz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-Complete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sentences</w:t>
            </w:r>
            <w:proofErr w:type="spellEnd"/>
          </w:p>
          <w:p w14:paraId="2AF7D6EA" w14:textId="77777777" w:rsidR="00372CD7" w:rsidRPr="00300A7C" w:rsidRDefault="00372CD7" w:rsidP="00925740">
            <w:pPr>
              <w:pStyle w:val="Formfieldlabels"/>
              <w:rPr>
                <w:rFonts w:cs="Cambria"/>
              </w:rPr>
            </w:pPr>
          </w:p>
        </w:tc>
      </w:tr>
      <w:tr w:rsidR="00372CD7" w:rsidRPr="00CB7804" w14:paraId="2DAC57CF" w14:textId="77777777" w:rsidTr="00B40DC7">
        <w:trPr>
          <w:trHeight w:val="1818"/>
          <w:jc w:val="center"/>
        </w:trPr>
        <w:tc>
          <w:tcPr>
            <w:tcW w:w="4482" w:type="dxa"/>
            <w:gridSpan w:val="4"/>
          </w:tcPr>
          <w:p w14:paraId="775F4494" w14:textId="0F1BB8BA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>ASSESSMENT:</w:t>
            </w:r>
          </w:p>
        </w:tc>
        <w:tc>
          <w:tcPr>
            <w:tcW w:w="5922" w:type="dxa"/>
            <w:gridSpan w:val="6"/>
            <w:shd w:val="clear" w:color="auto" w:fill="FFFFFF"/>
          </w:tcPr>
          <w:p w14:paraId="6EC39025" w14:textId="5C359BA1" w:rsidR="00300A7C" w:rsidRDefault="00372CD7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 w:rsidRPr="00C577FD">
              <w:rPr>
                <w:rFonts w:ascii="Arial" w:eastAsia="Times New Roman" w:hAnsi="Arial" w:cs="Arial"/>
                <w:b/>
                <w:color w:val="auto"/>
                <w:lang w:eastAsia="en-US"/>
              </w:rPr>
              <w:t>Teacher Cycle Record Form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</w:t>
            </w:r>
            <w:r w:rsidR="004C6E1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</w:t>
            </w:r>
            <w:r w:rsidR="009640F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Idea </w:t>
            </w:r>
            <w:proofErr w:type="spellStart"/>
            <w:r w:rsidR="009640FC">
              <w:rPr>
                <w:rFonts w:ascii="Arial" w:eastAsia="Times New Roman" w:hAnsi="Arial" w:cs="Arial"/>
                <w:b/>
                <w:color w:val="auto"/>
                <w:lang w:eastAsia="en-US"/>
              </w:rPr>
              <w:t>Tres</w:t>
            </w:r>
            <w:proofErr w:type="spellEnd"/>
          </w:p>
          <w:p w14:paraId="6CF6D07A" w14:textId="072C713E" w:rsidR="00300A7C" w:rsidRDefault="00300A7C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Writing Product</w:t>
            </w:r>
            <w:r w:rsidR="009640FC">
              <w:rPr>
                <w:rFonts w:ascii="Arial" w:eastAsia="Times New Roman" w:hAnsi="Arial" w:cs="Arial"/>
                <w:b/>
                <w:color w:val="auto"/>
                <w:lang w:eastAsia="en-US"/>
              </w:rPr>
              <w:t>-</w:t>
            </w:r>
            <w:proofErr w:type="spellStart"/>
            <w:r w:rsidR="009640FC">
              <w:rPr>
                <w:rFonts w:ascii="Arial" w:eastAsia="Times New Roman" w:hAnsi="Arial" w:cs="Arial"/>
                <w:b/>
                <w:color w:val="auto"/>
                <w:lang w:eastAsia="en-US"/>
              </w:rPr>
              <w:t>Blackline</w:t>
            </w:r>
            <w:proofErr w:type="spellEnd"/>
            <w:r w:rsidR="009640F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Master for cupcake recipe</w:t>
            </w:r>
            <w:bookmarkStart w:id="4" w:name="_GoBack"/>
            <w:bookmarkEnd w:id="4"/>
          </w:p>
          <w:p w14:paraId="7ADE61D8" w14:textId="313FA231" w:rsidR="00372CD7" w:rsidRDefault="004C6E1C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Journals</w:t>
            </w:r>
          </w:p>
          <w:p w14:paraId="0839D4FB" w14:textId="77777777" w:rsidR="00372CD7" w:rsidRPr="00CB7804" w:rsidRDefault="00372CD7" w:rsidP="00B40DC7">
            <w:pPr>
              <w:tabs>
                <w:tab w:val="left" w:pos="5085"/>
              </w:tabs>
              <w:rPr>
                <w:rFonts w:cs="Cambria"/>
                <w:lang w:eastAsia="en-US"/>
              </w:rPr>
            </w:pPr>
          </w:p>
        </w:tc>
      </w:tr>
    </w:tbl>
    <w:p w14:paraId="47B163A2" w14:textId="5E633C20" w:rsidR="00987920" w:rsidRDefault="00987920"/>
    <w:sectPr w:rsidR="00987920" w:rsidSect="00987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315B"/>
    <w:multiLevelType w:val="hybridMultilevel"/>
    <w:tmpl w:val="7B1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7"/>
    <w:rsid w:val="0000324C"/>
    <w:rsid w:val="00006826"/>
    <w:rsid w:val="000250FA"/>
    <w:rsid w:val="0006053D"/>
    <w:rsid w:val="000A41BB"/>
    <w:rsid w:val="000B167F"/>
    <w:rsid w:val="001018DD"/>
    <w:rsid w:val="001B1A84"/>
    <w:rsid w:val="001C6495"/>
    <w:rsid w:val="002843F2"/>
    <w:rsid w:val="002A08D4"/>
    <w:rsid w:val="002B737C"/>
    <w:rsid w:val="002D362C"/>
    <w:rsid w:val="00300A7C"/>
    <w:rsid w:val="00301739"/>
    <w:rsid w:val="0035200A"/>
    <w:rsid w:val="0036252D"/>
    <w:rsid w:val="00372CD7"/>
    <w:rsid w:val="003A399E"/>
    <w:rsid w:val="003C558E"/>
    <w:rsid w:val="00466105"/>
    <w:rsid w:val="004A6D83"/>
    <w:rsid w:val="004C0E3E"/>
    <w:rsid w:val="004C6E1C"/>
    <w:rsid w:val="005220B1"/>
    <w:rsid w:val="00524E9D"/>
    <w:rsid w:val="005560FE"/>
    <w:rsid w:val="005E4CE7"/>
    <w:rsid w:val="006F45A2"/>
    <w:rsid w:val="00721B9C"/>
    <w:rsid w:val="0072702E"/>
    <w:rsid w:val="007313EC"/>
    <w:rsid w:val="00764D7D"/>
    <w:rsid w:val="00775ECC"/>
    <w:rsid w:val="008007AB"/>
    <w:rsid w:val="00914A9A"/>
    <w:rsid w:val="00925740"/>
    <w:rsid w:val="00925A96"/>
    <w:rsid w:val="009640FC"/>
    <w:rsid w:val="00987920"/>
    <w:rsid w:val="009B7DBD"/>
    <w:rsid w:val="009D614F"/>
    <w:rsid w:val="00A5778B"/>
    <w:rsid w:val="00A83F6A"/>
    <w:rsid w:val="00AC5AE0"/>
    <w:rsid w:val="00AD1B9E"/>
    <w:rsid w:val="00AE28F5"/>
    <w:rsid w:val="00AF2AAF"/>
    <w:rsid w:val="00AF6F54"/>
    <w:rsid w:val="00B40DC7"/>
    <w:rsid w:val="00B43D14"/>
    <w:rsid w:val="00B738C7"/>
    <w:rsid w:val="00BB0631"/>
    <w:rsid w:val="00BF4F0B"/>
    <w:rsid w:val="00C0799E"/>
    <w:rsid w:val="00CD78AF"/>
    <w:rsid w:val="00D2744C"/>
    <w:rsid w:val="00D73D78"/>
    <w:rsid w:val="00D77BDD"/>
    <w:rsid w:val="00E648E8"/>
    <w:rsid w:val="00EC6E38"/>
    <w:rsid w:val="00F34BBB"/>
    <w:rsid w:val="00F7483E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F1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7"/>
    <w:pPr>
      <w:spacing w:after="200" w:line="276" w:lineRule="auto"/>
    </w:pPr>
    <w:rPr>
      <w:rFonts w:ascii="Cambria" w:eastAsia="MS Mincho" w:hAnsi="Cambria" w:cs="Times New Roman"/>
      <w:color w:val="17365D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372CD7"/>
    <w:pPr>
      <w:spacing w:after="0" w:line="240" w:lineRule="auto"/>
      <w:jc w:val="center"/>
    </w:pPr>
    <w:rPr>
      <w:rFonts w:ascii="Arial" w:eastAsia="Times New Roman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372CD7"/>
    <w:rPr>
      <w:rFonts w:ascii="Calibri" w:eastAsia="MS Gothic" w:hAnsi="Calibri" w:cs="Times New Roman"/>
      <w:color w:val="auto"/>
      <w:sz w:val="28"/>
    </w:rPr>
  </w:style>
  <w:style w:type="paragraph" w:customStyle="1" w:styleId="Formfieldlabels">
    <w:name w:val="Form field labels"/>
    <w:basedOn w:val="Normal"/>
    <w:qFormat/>
    <w:rsid w:val="00372CD7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372CD7"/>
    <w:pPr>
      <w:spacing w:after="0" w:line="240" w:lineRule="auto"/>
    </w:pPr>
    <w:rPr>
      <w:rFonts w:eastAsia="Times New Roman"/>
      <w:b/>
      <w:color w:val="auto"/>
      <w:sz w:val="18"/>
      <w:szCs w:val="19"/>
      <w:lang w:eastAsia="en-US"/>
    </w:rPr>
  </w:style>
  <w:style w:type="character" w:styleId="PlaceholderText">
    <w:name w:val="Placeholder Text"/>
    <w:uiPriority w:val="99"/>
    <w:semiHidden/>
    <w:rsid w:val="00372CD7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372CD7"/>
    <w:pPr>
      <w:spacing w:before="120" w:after="120" w:line="240" w:lineRule="auto"/>
    </w:pPr>
    <w:rPr>
      <w:rFonts w:ascii="Cambria" w:hAnsi="Cambri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7"/>
    <w:pPr>
      <w:spacing w:after="200" w:line="276" w:lineRule="auto"/>
    </w:pPr>
    <w:rPr>
      <w:rFonts w:ascii="Cambria" w:eastAsia="MS Mincho" w:hAnsi="Cambria" w:cs="Times New Roman"/>
      <w:color w:val="17365D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372CD7"/>
    <w:pPr>
      <w:spacing w:after="0" w:line="240" w:lineRule="auto"/>
      <w:jc w:val="center"/>
    </w:pPr>
    <w:rPr>
      <w:rFonts w:ascii="Arial" w:eastAsia="Times New Roman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372CD7"/>
    <w:rPr>
      <w:rFonts w:ascii="Calibri" w:eastAsia="MS Gothic" w:hAnsi="Calibri" w:cs="Times New Roman"/>
      <w:color w:val="auto"/>
      <w:sz w:val="28"/>
    </w:rPr>
  </w:style>
  <w:style w:type="paragraph" w:customStyle="1" w:styleId="Formfieldlabels">
    <w:name w:val="Form field labels"/>
    <w:basedOn w:val="Normal"/>
    <w:qFormat/>
    <w:rsid w:val="00372CD7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372CD7"/>
    <w:pPr>
      <w:spacing w:after="0" w:line="240" w:lineRule="auto"/>
    </w:pPr>
    <w:rPr>
      <w:rFonts w:eastAsia="Times New Roman"/>
      <w:b/>
      <w:color w:val="auto"/>
      <w:sz w:val="18"/>
      <w:szCs w:val="19"/>
      <w:lang w:eastAsia="en-US"/>
    </w:rPr>
  </w:style>
  <w:style w:type="character" w:styleId="PlaceholderText">
    <w:name w:val="Placeholder Text"/>
    <w:uiPriority w:val="99"/>
    <w:semiHidden/>
    <w:rsid w:val="00372CD7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372CD7"/>
    <w:pPr>
      <w:spacing w:before="120" w:after="120" w:line="240" w:lineRule="auto"/>
    </w:pPr>
    <w:rPr>
      <w:rFonts w:ascii="Cambria" w:hAnsi="Cambri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Palmer</dc:creator>
  <cp:lastModifiedBy>Windows User</cp:lastModifiedBy>
  <cp:revision>4</cp:revision>
  <cp:lastPrinted>2013-10-23T21:44:00Z</cp:lastPrinted>
  <dcterms:created xsi:type="dcterms:W3CDTF">2014-01-20T21:39:00Z</dcterms:created>
  <dcterms:modified xsi:type="dcterms:W3CDTF">2014-01-20T22:08:00Z</dcterms:modified>
</cp:coreProperties>
</file>