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EA4" w:rsidRDefault="00B6459A">
      <w:r>
        <w:t>Unit 2 Focus Sheet (Exploration and Colonization)</w:t>
      </w:r>
    </w:p>
    <w:p w:rsidR="00227EAB" w:rsidRDefault="00EC1A53" w:rsidP="00B6459A">
      <w:pPr>
        <w:pStyle w:val="NoSpacing"/>
      </w:pPr>
      <w:r>
        <w:t>For each event/ vocab word you will need to do the following</w:t>
      </w:r>
    </w:p>
    <w:p w:rsidR="00EC1A53" w:rsidRDefault="00EC1A53" w:rsidP="00EC1A53">
      <w:pPr>
        <w:pStyle w:val="NoSpacing"/>
        <w:numPr>
          <w:ilvl w:val="0"/>
          <w:numId w:val="1"/>
        </w:numPr>
      </w:pPr>
      <w:r>
        <w:t xml:space="preserve">Definition: </w:t>
      </w:r>
      <w:r w:rsidR="00856B74">
        <w:t xml:space="preserve"> Define the vocab word or event AND how it relates to the time period it is in. </w:t>
      </w:r>
      <w:r>
        <w:t>(In your own words—not copy and pasted from google)</w:t>
      </w:r>
    </w:p>
    <w:p w:rsidR="00EC1A53" w:rsidRDefault="00EC1A53" w:rsidP="00EC1A53">
      <w:pPr>
        <w:pStyle w:val="NoSpacing"/>
        <w:numPr>
          <w:ilvl w:val="1"/>
          <w:numId w:val="1"/>
        </w:numPr>
      </w:pPr>
      <w:r>
        <w:t xml:space="preserve">For people explain who they are and what they did. </w:t>
      </w:r>
    </w:p>
    <w:p w:rsidR="00EC1A53" w:rsidRDefault="00EC1A53" w:rsidP="00EC1A53">
      <w:pPr>
        <w:pStyle w:val="NoSpacing"/>
        <w:numPr>
          <w:ilvl w:val="0"/>
          <w:numId w:val="1"/>
        </w:numPr>
      </w:pPr>
      <w:r>
        <w:t>People: An explanation of any important people AND what those people have to do with the event/ vocab word</w:t>
      </w:r>
    </w:p>
    <w:p w:rsidR="00EC1A53" w:rsidRDefault="00EC1A53" w:rsidP="00EC1A53">
      <w:pPr>
        <w:pStyle w:val="NoSpacing"/>
        <w:numPr>
          <w:ilvl w:val="1"/>
          <w:numId w:val="1"/>
        </w:numPr>
      </w:pPr>
      <w:r>
        <w:t>For people explain what events or other vocab they are related to.</w:t>
      </w:r>
    </w:p>
    <w:p w:rsidR="00EC1A53" w:rsidRDefault="00EC1A53" w:rsidP="00EC1A53">
      <w:pPr>
        <w:pStyle w:val="NoSpacing"/>
        <w:numPr>
          <w:ilvl w:val="0"/>
          <w:numId w:val="1"/>
        </w:numPr>
      </w:pPr>
      <w:r>
        <w:t xml:space="preserve">Contextualization: An explanation of how the vocab word connect and is in relation with the overall time period. What is going on in that time period that could have an impact on your </w:t>
      </w:r>
      <w:proofErr w:type="gramStart"/>
      <w:r>
        <w:t>word.</w:t>
      </w:r>
      <w:proofErr w:type="gramEnd"/>
    </w:p>
    <w:p w:rsidR="00EC1A53" w:rsidRDefault="00EC1A53" w:rsidP="00EC1A53">
      <w:pPr>
        <w:pStyle w:val="NoSpacing"/>
        <w:numPr>
          <w:ilvl w:val="0"/>
          <w:numId w:val="1"/>
        </w:numPr>
      </w:pPr>
      <w:r>
        <w:t>Synthesis: Explain how your vocab word relates to another event in history, important person, article, or current event, etc. The idea is to make a connection with another piece of history. BE SURE TO EXPLAIN!!</w:t>
      </w:r>
    </w:p>
    <w:p w:rsidR="00EC1A53" w:rsidRDefault="00EC1A53" w:rsidP="00EC1A53">
      <w:pPr>
        <w:pStyle w:val="NoSpacing"/>
      </w:pPr>
    </w:p>
    <w:p w:rsidR="00281E77" w:rsidRDefault="00281E77" w:rsidP="00281E77">
      <w:pPr>
        <w:pStyle w:val="NoSpacing"/>
      </w:pPr>
      <w:r>
        <w:t>Vocab and events</w:t>
      </w:r>
    </w:p>
    <w:p w:rsidR="00281E77" w:rsidRDefault="00281E77" w:rsidP="00281E77">
      <w:pPr>
        <w:pStyle w:val="NoSpacing"/>
      </w:pPr>
      <w:r>
        <w:t>New World, Old World, Columbian Exchange,</w:t>
      </w:r>
      <w:r w:rsidR="00856B74">
        <w:t xml:space="preserve"> Popes Rebellion, Spanish missionaries, Encomienda system, </w:t>
      </w:r>
      <w:r>
        <w:t xml:space="preserve"> </w:t>
      </w:r>
      <w:r w:rsidR="00856B74">
        <w:t>French colonies in New World, Spanish colonies in the New World, British colonies in the New World, Dutch colonies in the New World, Portuguese colonies in the New World, Smallp</w:t>
      </w:r>
      <w:r>
        <w:t>ox,</w:t>
      </w:r>
      <w:r>
        <w:t xml:space="preserve"> Spanish Conquistadores,</w:t>
      </w:r>
      <w:r>
        <w:t xml:space="preserve"> Treaty of </w:t>
      </w:r>
      <w:proofErr w:type="spellStart"/>
      <w:r>
        <w:t>Tordesillas</w:t>
      </w:r>
      <w:proofErr w:type="spellEnd"/>
      <w:r>
        <w:t>, colonization, proprietary, self-governing, royal colony, charter, Catholicism, Protestant, Puritan, Jamestown, Roanoke, indentured servants, slaves, House of Burgesses, City on a Hill, Plymouth Colony, Pilgrims, Thanksgiving, Massachusetts Bay Colony, New Netherlands, Quakers, Mayflower, Mayflower compact, Anglo-Powhatan Wars, Great Migration</w:t>
      </w:r>
      <w:r w:rsidR="00856B74">
        <w:t>, maize, indigenous</w:t>
      </w:r>
    </w:p>
    <w:p w:rsidR="00281E77" w:rsidRDefault="00281E77" w:rsidP="00281E77">
      <w:pPr>
        <w:pStyle w:val="NoSpacing"/>
      </w:pPr>
    </w:p>
    <w:p w:rsidR="00281E77" w:rsidRDefault="00281E77" w:rsidP="00281E77">
      <w:pPr>
        <w:pStyle w:val="NoSpacing"/>
      </w:pPr>
      <w:r>
        <w:t>People</w:t>
      </w:r>
    </w:p>
    <w:p w:rsidR="00281E77" w:rsidRDefault="00281E77" w:rsidP="00281E77">
      <w:pPr>
        <w:pStyle w:val="NoSpacing"/>
      </w:pPr>
      <w:r>
        <w:t>Leif Erikson, Christopher Columbus, John Smith, John Rolfe, William Penn, Roger Williams, Anne Hutchinson, James Oglethorpe, John Winthrop, Pocahontas, Po</w:t>
      </w:r>
      <w:bookmarkStart w:id="0" w:name="_GoBack"/>
      <w:bookmarkEnd w:id="0"/>
      <w:r>
        <w:t>whatan, William Bradford, Squanto</w:t>
      </w:r>
      <w:r>
        <w:t xml:space="preserve">, Ferdinand Magellan, </w:t>
      </w:r>
      <w:r w:rsidR="00856B74">
        <w:t>Francisco de Coronado, Hernan Cortez, Ponce de Leon, Vasco Nunez de Balboa, Henry Hudson, Jacques Cartier</w:t>
      </w:r>
    </w:p>
    <w:p w:rsidR="00EC1A53" w:rsidRDefault="00EC1A53" w:rsidP="00EC1A53">
      <w:pPr>
        <w:pStyle w:val="NoSpacing"/>
      </w:pPr>
    </w:p>
    <w:sectPr w:rsidR="00EC1A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A31A5E"/>
    <w:multiLevelType w:val="hybridMultilevel"/>
    <w:tmpl w:val="67160C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59A"/>
    <w:rsid w:val="00227EAB"/>
    <w:rsid w:val="00281E77"/>
    <w:rsid w:val="002C59AA"/>
    <w:rsid w:val="00682F6A"/>
    <w:rsid w:val="006F05DE"/>
    <w:rsid w:val="008435B7"/>
    <w:rsid w:val="00856B74"/>
    <w:rsid w:val="00B1653E"/>
    <w:rsid w:val="00B6459A"/>
    <w:rsid w:val="00DC1EA4"/>
    <w:rsid w:val="00EC1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459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45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286</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SUSD #12</Company>
  <LinksUpToDate>false</LinksUpToDate>
  <CharactersWithSpaces>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2016-07-25T22:03:00Z</dcterms:created>
  <dcterms:modified xsi:type="dcterms:W3CDTF">2016-07-25T22:12:00Z</dcterms:modified>
</cp:coreProperties>
</file>