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13" w:rsidRPr="00004E13" w:rsidRDefault="00004E13" w:rsidP="00004E13">
      <w:pPr>
        <w:jc w:val="center"/>
        <w:rPr>
          <w:b/>
          <w:bCs/>
          <w:sz w:val="48"/>
          <w:szCs w:val="48"/>
        </w:rPr>
      </w:pPr>
      <w:bookmarkStart w:id="0" w:name="_GoBack"/>
      <w:bookmarkEnd w:id="0"/>
      <w:r w:rsidRPr="00004E13">
        <w:rPr>
          <w:b/>
          <w:bCs/>
          <w:sz w:val="48"/>
          <w:szCs w:val="48"/>
        </w:rPr>
        <w:t>RAPS360</w:t>
      </w:r>
      <w:r>
        <w:rPr>
          <w:b/>
          <w:bCs/>
          <w:sz w:val="48"/>
          <w:szCs w:val="48"/>
        </w:rPr>
        <w:t xml:space="preserve"> Administration</w:t>
      </w:r>
    </w:p>
    <w:p w:rsidR="00004E13" w:rsidRDefault="00004E13" w:rsidP="00004E13">
      <w:pPr>
        <w:rPr>
          <w:b/>
          <w:bCs/>
          <w:u w:val="single"/>
        </w:rPr>
      </w:pPr>
    </w:p>
    <w:p w:rsidR="00004E13" w:rsidRDefault="00004E13" w:rsidP="00004E13">
      <w:pPr>
        <w:rPr>
          <w:b/>
          <w:bCs/>
          <w:u w:val="single"/>
        </w:rPr>
      </w:pPr>
      <w:r>
        <w:rPr>
          <w:b/>
          <w:bCs/>
          <w:u w:val="single"/>
        </w:rPr>
        <w:t>BEFORE/DURING THE TEST</w:t>
      </w:r>
    </w:p>
    <w:p w:rsidR="00004E13" w:rsidRDefault="00004E13" w:rsidP="00004E13">
      <w:r>
        <w:t>Students will:</w:t>
      </w:r>
    </w:p>
    <w:p w:rsidR="00004E13" w:rsidRDefault="00004E13" w:rsidP="00004E13">
      <w:pPr>
        <w:pStyle w:val="ListParagraph"/>
        <w:numPr>
          <w:ilvl w:val="0"/>
          <w:numId w:val="1"/>
        </w:numPr>
      </w:pPr>
      <w:r>
        <w:t>Got to LEARN and click on Assessments-&gt;RAPS360-&gt;Students</w:t>
      </w:r>
    </w:p>
    <w:p w:rsidR="00004E13" w:rsidRDefault="00004E13" w:rsidP="00004E13">
      <w:pPr>
        <w:pStyle w:val="ListParagraph"/>
        <w:numPr>
          <w:ilvl w:val="0"/>
          <w:numId w:val="1"/>
        </w:numPr>
      </w:pPr>
      <w:r>
        <w:t>Enter their user name and password such as:</w:t>
      </w:r>
    </w:p>
    <w:p w:rsidR="00004E13" w:rsidRDefault="00004E13" w:rsidP="00004E13">
      <w:pPr>
        <w:pStyle w:val="ListParagraph"/>
        <w:numPr>
          <w:ilvl w:val="2"/>
          <w:numId w:val="1"/>
        </w:numPr>
      </w:pPr>
      <w:r>
        <w:t>Username:  ra1234 (all lowercase)</w:t>
      </w:r>
    </w:p>
    <w:p w:rsidR="00004E13" w:rsidRDefault="00004E13" w:rsidP="00004E13">
      <w:pPr>
        <w:pStyle w:val="ListParagraph"/>
        <w:numPr>
          <w:ilvl w:val="2"/>
          <w:numId w:val="1"/>
        </w:numPr>
      </w:pPr>
      <w:r>
        <w:t xml:space="preserve">Password:  </w:t>
      </w:r>
      <w:r>
        <w:rPr>
          <w:color w:val="FF0000"/>
        </w:rPr>
        <w:t>2007</w:t>
      </w:r>
      <w:r>
        <w:rPr>
          <w:b/>
          <w:bCs/>
          <w:color w:val="00B050"/>
        </w:rPr>
        <w:t>01</w:t>
      </w:r>
      <w:r>
        <w:rPr>
          <w:b/>
          <w:bCs/>
          <w:color w:val="4F81BD"/>
        </w:rPr>
        <w:t>20</w:t>
      </w:r>
      <w:r>
        <w:t xml:space="preserve"> (if students’ birthdate is </w:t>
      </w:r>
      <w:r>
        <w:rPr>
          <w:color w:val="00B050"/>
        </w:rPr>
        <w:t>January</w:t>
      </w:r>
      <w:r>
        <w:t xml:space="preserve"> </w:t>
      </w:r>
      <w:r>
        <w:rPr>
          <w:b/>
          <w:bCs/>
          <w:color w:val="4F81BD"/>
        </w:rPr>
        <w:t>20</w:t>
      </w:r>
      <w:r>
        <w:t xml:space="preserve">, </w:t>
      </w:r>
      <w:r>
        <w:rPr>
          <w:color w:val="FF0000"/>
        </w:rPr>
        <w:t>2007</w:t>
      </w:r>
      <w:r>
        <w:t>)</w:t>
      </w:r>
    </w:p>
    <w:p w:rsidR="00004E13" w:rsidRDefault="00004E13" w:rsidP="00004E13">
      <w:pPr>
        <w:pStyle w:val="ListParagraph"/>
        <w:numPr>
          <w:ilvl w:val="0"/>
          <w:numId w:val="1"/>
        </w:numPr>
      </w:pPr>
      <w:r>
        <w:t>Report any issues with the sound and/or view of the test while testing.</w:t>
      </w:r>
    </w:p>
    <w:p w:rsidR="00004E13" w:rsidRDefault="00004E13" w:rsidP="00004E13">
      <w:pPr>
        <w:pStyle w:val="ListParagraph"/>
        <w:numPr>
          <w:ilvl w:val="0"/>
          <w:numId w:val="1"/>
        </w:numPr>
      </w:pPr>
      <w:r>
        <w:t xml:space="preserve">Continue testing until student gets a medal (Gold, Silver, or Bronze).  </w:t>
      </w:r>
    </w:p>
    <w:p w:rsidR="00004E13" w:rsidRPr="00004E13" w:rsidRDefault="00004E13" w:rsidP="00004E13">
      <w:pPr>
        <w:pStyle w:val="ListParagraph"/>
        <w:rPr>
          <w:b/>
        </w:rPr>
      </w:pPr>
    </w:p>
    <w:p w:rsidR="00004E13" w:rsidRPr="00004E13" w:rsidRDefault="00004E13" w:rsidP="00004E13">
      <w:pPr>
        <w:rPr>
          <w:b/>
          <w:u w:val="single"/>
        </w:rPr>
      </w:pPr>
      <w:r w:rsidRPr="00004E13">
        <w:rPr>
          <w:b/>
          <w:u w:val="single"/>
        </w:rPr>
        <w:t>TO PREPARE FOR THE TEST</w:t>
      </w:r>
    </w:p>
    <w:p w:rsidR="00004E13" w:rsidRDefault="00004E13" w:rsidP="00004E13">
      <w:r>
        <w:t xml:space="preserve">Log-in to the DEMO account in RAPS360 to demonstrate to your students what to expect.  You can project the test on your screen and go over the sample questions as a class.   </w:t>
      </w:r>
    </w:p>
    <w:p w:rsidR="00004E13" w:rsidRDefault="00004E13" w:rsidP="00004E13">
      <w:pPr>
        <w:rPr>
          <w:bCs/>
        </w:rPr>
      </w:pPr>
    </w:p>
    <w:p w:rsidR="00004E13" w:rsidRDefault="00004E13" w:rsidP="00004E13">
      <w:r>
        <w:rPr>
          <w:b/>
          <w:bCs/>
          <w:u w:val="single"/>
        </w:rPr>
        <w:t>Directions on how to sign in to the DEMO account</w:t>
      </w:r>
    </w:p>
    <w:p w:rsidR="00004E13" w:rsidRDefault="00004E13" w:rsidP="00004E13">
      <w:pPr>
        <w:pStyle w:val="ListParagraph"/>
        <w:numPr>
          <w:ilvl w:val="0"/>
          <w:numId w:val="2"/>
        </w:numPr>
      </w:pPr>
      <w:r>
        <w:t> Go to LEARN and log-in as a student by clicking on Assessments -&gt;RAPS360-&gt;Students</w:t>
      </w:r>
    </w:p>
    <w:p w:rsidR="00004E13" w:rsidRDefault="00004E13" w:rsidP="00004E13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3728720</wp:posOffset>
            </wp:positionH>
            <wp:positionV relativeFrom="paragraph">
              <wp:posOffset>310515</wp:posOffset>
            </wp:positionV>
            <wp:extent cx="1009650" cy="64770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381153" cy="1826761"/>
            <wp:effectExtent l="0" t="0" r="0" b="2540"/>
            <wp:docPr id="2" name="Picture 2" descr="~MyBi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MyBitma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333" cy="183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13" w:rsidRDefault="00004E13" w:rsidP="00004E13"/>
    <w:p w:rsidR="00004E13" w:rsidRDefault="00004E13" w:rsidP="00004E13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 Enter Username:  </w:t>
      </w:r>
      <w:proofErr w:type="spellStart"/>
      <w:r>
        <w:rPr>
          <w:b/>
          <w:bCs/>
        </w:rPr>
        <w:t>demodrexel</w:t>
      </w:r>
      <w:proofErr w:type="spellEnd"/>
    </w:p>
    <w:p w:rsidR="00004E13" w:rsidRDefault="00004E13" w:rsidP="00004E13">
      <w:pPr>
        <w:rPr>
          <w:b/>
          <w:bCs/>
        </w:rPr>
      </w:pPr>
      <w:r>
        <w:t xml:space="preserve">                   Password: </w:t>
      </w:r>
      <w:proofErr w:type="spellStart"/>
      <w:r>
        <w:rPr>
          <w:b/>
          <w:bCs/>
        </w:rPr>
        <w:t>tryraps</w:t>
      </w:r>
      <w:proofErr w:type="spellEnd"/>
    </w:p>
    <w:p w:rsidR="00004E13" w:rsidRDefault="00004E13" w:rsidP="00004E13"/>
    <w:p w:rsidR="00004E13" w:rsidRDefault="00004E13" w:rsidP="00004E13">
      <w:pPr>
        <w:pStyle w:val="ListParagraph"/>
        <w:numPr>
          <w:ilvl w:val="0"/>
          <w:numId w:val="2"/>
        </w:numPr>
      </w:pPr>
      <w:r>
        <w:t> Select your grade level.</w:t>
      </w:r>
    </w:p>
    <w:p w:rsidR="00004E13" w:rsidRDefault="00004E13" w:rsidP="00004E13">
      <w:pPr>
        <w:pStyle w:val="ListParagraph"/>
      </w:pPr>
      <w:r>
        <w:rPr>
          <w:noProof/>
        </w:rPr>
        <w:drawing>
          <wp:inline distT="0" distB="0" distL="0" distR="0">
            <wp:extent cx="3381153" cy="1876316"/>
            <wp:effectExtent l="0" t="0" r="0" b="0"/>
            <wp:docPr id="1" name="Picture 1" descr="~MyBi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MyBitma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997" cy="188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13" w:rsidRDefault="00004E13" w:rsidP="00004E13"/>
    <w:p w:rsidR="00004E13" w:rsidRDefault="00004E13" w:rsidP="00004E13">
      <w:pPr>
        <w:pStyle w:val="ListParagraph"/>
        <w:numPr>
          <w:ilvl w:val="0"/>
          <w:numId w:val="2"/>
        </w:numPr>
      </w:pPr>
      <w:r>
        <w:t> Choose the test you wish to introduce/practice.</w:t>
      </w:r>
    </w:p>
    <w:p w:rsidR="00004E13" w:rsidRDefault="00004E13" w:rsidP="00004E13">
      <w:pPr>
        <w:pStyle w:val="ListParagraph"/>
        <w:ind w:firstLine="720"/>
        <w:rPr>
          <w:bCs/>
        </w:rPr>
      </w:pPr>
      <w:r>
        <w:rPr>
          <w:bCs/>
        </w:rPr>
        <w:t>K-1 – Phonemic Awareness and Phonics</w:t>
      </w:r>
    </w:p>
    <w:p w:rsidR="00004E13" w:rsidRDefault="00004E13" w:rsidP="00004E13">
      <w:pPr>
        <w:pStyle w:val="ListParagraph"/>
        <w:ind w:firstLine="720"/>
        <w:rPr>
          <w:bCs/>
        </w:rPr>
      </w:pPr>
      <w:r>
        <w:rPr>
          <w:bCs/>
        </w:rPr>
        <w:t>2</w:t>
      </w:r>
      <w:r>
        <w:rPr>
          <w:bCs/>
          <w:vertAlign w:val="superscript"/>
        </w:rPr>
        <w:t>nd</w:t>
      </w:r>
      <w:r>
        <w:rPr>
          <w:bCs/>
        </w:rPr>
        <w:t>-6</w:t>
      </w:r>
      <w:r>
        <w:rPr>
          <w:bCs/>
          <w:vertAlign w:val="superscript"/>
        </w:rPr>
        <w:t>th</w:t>
      </w:r>
      <w:r>
        <w:rPr>
          <w:bCs/>
        </w:rPr>
        <w:t>-Comprehension Screening</w:t>
      </w:r>
    </w:p>
    <w:p w:rsidR="00004E13" w:rsidRDefault="00004E13" w:rsidP="00004E13">
      <w:pPr>
        <w:pStyle w:val="ListParagrap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Fluency (Visual Scanning if Student does not pass two fluency tests.)</w:t>
      </w:r>
      <w:proofErr w:type="gramEnd"/>
    </w:p>
    <w:p w:rsidR="00004E13" w:rsidRDefault="00004E13" w:rsidP="00004E1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Listening Vocabulary</w:t>
      </w:r>
    </w:p>
    <w:p w:rsidR="00DB7697" w:rsidRDefault="00004E13" w:rsidP="00004E13">
      <w:pPr>
        <w:pStyle w:val="ListParagraph"/>
      </w:pPr>
      <w:r>
        <w:rPr>
          <w:bCs/>
        </w:rPr>
        <w:tab/>
      </w:r>
      <w:r>
        <w:rPr>
          <w:bCs/>
        </w:rPr>
        <w:tab/>
        <w:t>Phonics</w:t>
      </w:r>
    </w:p>
    <w:sectPr w:rsidR="00DB7697" w:rsidSect="00004E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16057"/>
    <w:multiLevelType w:val="hybridMultilevel"/>
    <w:tmpl w:val="A60A40BA"/>
    <w:lvl w:ilvl="0" w:tplc="93140EF2">
      <w:start w:val="1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34A1A"/>
    <w:multiLevelType w:val="hybridMultilevel"/>
    <w:tmpl w:val="C2EE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13"/>
    <w:rsid w:val="00004E13"/>
    <w:rsid w:val="00012E65"/>
    <w:rsid w:val="005665E1"/>
    <w:rsid w:val="00DB7697"/>
    <w:rsid w:val="00E5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13"/>
    <w:pPr>
      <w:spacing w:after="0" w:line="240" w:lineRule="auto"/>
    </w:pPr>
    <w:rPr>
      <w:rFonts w:ascii="Trebuchet MS" w:hAnsi="Trebuchet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E13"/>
    <w:pPr>
      <w:ind w:left="720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1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13"/>
    <w:pPr>
      <w:spacing w:after="0" w:line="240" w:lineRule="auto"/>
    </w:pPr>
    <w:rPr>
      <w:rFonts w:ascii="Trebuchet MS" w:hAnsi="Trebuchet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E13"/>
    <w:pPr>
      <w:ind w:left="720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2015-09-24T21:10:00Z</dcterms:created>
  <dcterms:modified xsi:type="dcterms:W3CDTF">2015-09-24T21:10:00Z</dcterms:modified>
</cp:coreProperties>
</file>