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AF" w:rsidRPr="007F15BE" w:rsidRDefault="00151634" w:rsidP="00662A0C">
      <w:pPr>
        <w:jc w:val="center"/>
        <w:rPr>
          <w:rFonts w:ascii="Goudy Old Style" w:hAnsi="Goudy Old Style"/>
          <w:b/>
          <w:color w:val="FF0000"/>
          <w:sz w:val="28"/>
          <w:szCs w:val="28"/>
        </w:rPr>
      </w:pPr>
      <w:r w:rsidRPr="007F15BE">
        <w:rPr>
          <w:rFonts w:ascii="Goudy Old Style" w:hAnsi="Goudy Old Style"/>
          <w:b/>
          <w:sz w:val="28"/>
          <w:szCs w:val="28"/>
        </w:rPr>
        <w:t>Do N</w:t>
      </w:r>
      <w:r w:rsidR="00F17112" w:rsidRPr="007F15BE">
        <w:rPr>
          <w:rFonts w:ascii="Goudy Old Style" w:hAnsi="Goudy Old Style"/>
          <w:b/>
          <w:sz w:val="28"/>
          <w:szCs w:val="28"/>
        </w:rPr>
        <w:t>o</w:t>
      </w:r>
      <w:r w:rsidR="007F15BE" w:rsidRPr="007F15BE">
        <w:rPr>
          <w:rFonts w:ascii="Goudy Old Style" w:hAnsi="Goudy Old Style"/>
          <w:b/>
          <w:sz w:val="28"/>
          <w:szCs w:val="28"/>
        </w:rPr>
        <w:t>w’s for the week of November 17 ~21</w:t>
      </w:r>
      <w:r w:rsidRPr="007F15BE">
        <w:rPr>
          <w:rFonts w:ascii="Goudy Old Style" w:hAnsi="Goudy Old Style"/>
          <w:b/>
          <w:sz w:val="28"/>
          <w:szCs w:val="28"/>
        </w:rPr>
        <w:t>, 2014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504"/>
        <w:gridCol w:w="7296"/>
      </w:tblGrid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Default="007F15BE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Monday, Nov. 17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F17112" w:rsidRPr="007F15BE" w:rsidRDefault="00F17112" w:rsidP="00F17112">
            <w:pPr>
              <w:rPr>
                <w:rFonts w:ascii="Goudy Old Style" w:hAnsi="Goudy Old Style"/>
                <w:b/>
                <w:color w:val="FABF8F" w:themeColor="accent6" w:themeTint="99"/>
                <w:sz w:val="28"/>
                <w:szCs w:val="28"/>
              </w:rPr>
            </w:pPr>
          </w:p>
        </w:tc>
        <w:tc>
          <w:tcPr>
            <w:tcW w:w="7200" w:type="dxa"/>
          </w:tcPr>
          <w:p w:rsidR="007F15BE" w:rsidRPr="007F15BE" w:rsidRDefault="007F15BE" w:rsidP="007F15BE">
            <w:pPr>
              <w:rPr>
                <w:rFonts w:ascii="Goudy Old Style" w:eastAsia="Batang" w:hAnsi="Goudy Old Style" w:cs="Arial"/>
              </w:rPr>
            </w:pPr>
            <w:r w:rsidRPr="007F15BE">
              <w:rPr>
                <w:rFonts w:ascii="Goudy Old Style" w:eastAsia="Batang" w:hAnsi="Goudy Old Style" w:cs="Arial"/>
              </w:rPr>
              <w:t>This story begins with a mood that is very different from the mood at the end of the story. How are these two moods</w:t>
            </w:r>
            <w:r w:rsidRPr="00662A0C">
              <w:rPr>
                <w:rFonts w:ascii="Goudy Old Style" w:eastAsia="Batang" w:hAnsi="Goudy Old Style" w:cs="Arial"/>
              </w:rPr>
              <w:t xml:space="preserve"> </w:t>
            </w:r>
            <w:r w:rsidRPr="007F15BE">
              <w:rPr>
                <w:rFonts w:ascii="Goudy Old Style" w:eastAsia="Batang" w:hAnsi="Goudy Old Style" w:cs="Arial"/>
              </w:rPr>
              <w:t>different?</w:t>
            </w:r>
          </w:p>
          <w:p w:rsidR="007F15BE" w:rsidRPr="00662A0C" w:rsidRDefault="007F15BE" w:rsidP="007F15BE">
            <w:pPr>
              <w:rPr>
                <w:rFonts w:ascii="Batang" w:eastAsia="Batang" w:hAnsi="Batang" w:cs="Arial"/>
              </w:rPr>
            </w:pPr>
            <w:r w:rsidRPr="00662A0C">
              <w:rPr>
                <w:rFonts w:ascii="Goudy Old Style" w:eastAsia="Batang" w:hAnsi="Goudy Old Style" w:cs="Arial"/>
              </w:rPr>
              <w:t>What specific words show this</w:t>
            </w:r>
            <w:proofErr w:type="gramStart"/>
            <w:r w:rsidRPr="00662A0C">
              <w:rPr>
                <w:rFonts w:ascii="Goudy Old Style" w:eastAsia="Batang" w:hAnsi="Goudy Old Style" w:cs="Arial"/>
              </w:rPr>
              <w:t>?_</w:t>
            </w:r>
            <w:proofErr w:type="gramEnd"/>
            <w:r w:rsidRPr="00662A0C">
              <w:rPr>
                <w:rFonts w:ascii="Goudy Old Style" w:eastAsia="Batang" w:hAnsi="Goudy Old Style" w:cs="Arial"/>
              </w:rPr>
              <w:t>__________________________</w:t>
            </w:r>
            <w:r w:rsidR="00662A0C" w:rsidRPr="00662A0C">
              <w:rPr>
                <w:rFonts w:ascii="Goudy Old Style" w:eastAsia="Batang" w:hAnsi="Goudy Old Style" w:cs="Arial"/>
              </w:rPr>
              <w:t>______</w:t>
            </w:r>
          </w:p>
          <w:p w:rsidR="007F15BE" w:rsidRDefault="007F15BE" w:rsidP="007F15BE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_________________________________________________________</w:t>
            </w:r>
          </w:p>
          <w:p w:rsidR="00C87CAF" w:rsidRDefault="007F15BE" w:rsidP="0015163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_________________________________________________________</w:t>
            </w:r>
          </w:p>
          <w:p w:rsidR="007F15BE" w:rsidRPr="007F15BE" w:rsidRDefault="007F15BE" w:rsidP="00151634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A318D1">
            <w:pPr>
              <w:shd w:val="clear" w:color="auto" w:fill="8DB3E2" w:themeFill="text2" w:themeFillTint="66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556F" w:rsidRDefault="0075556F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556F" w:rsidRDefault="0075556F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556F" w:rsidRDefault="0075556F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Tuesday, </w:t>
            </w:r>
            <w:r w:rsidR="007F15BE">
              <w:rPr>
                <w:rFonts w:ascii="Goudy Old Style" w:hAnsi="Goudy Old Style"/>
                <w:b/>
                <w:sz w:val="28"/>
                <w:szCs w:val="28"/>
              </w:rPr>
              <w:t>Nov. 18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F17112" w:rsidRPr="00F17112" w:rsidRDefault="00F17112" w:rsidP="007F15BE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75556F" w:rsidRPr="00662A0C" w:rsidRDefault="0075556F" w:rsidP="00151634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 xml:space="preserve">Think back to a couple of weeks ago when I asked you to define the word </w:t>
            </w:r>
            <w:r w:rsidRPr="00662A0C">
              <w:rPr>
                <w:rFonts w:ascii="Goudy Old Style" w:hAnsi="Goudy Old Style"/>
                <w:b/>
              </w:rPr>
              <w:t>symbolism.</w:t>
            </w:r>
            <w:r w:rsidRPr="00662A0C">
              <w:rPr>
                <w:rFonts w:ascii="Goudy Old Style" w:hAnsi="Goudy Old Style"/>
              </w:rPr>
              <w:t xml:space="preserve">  Write your definition of symbolism and give me three examples from the story “the Lottery” explaining your reasoning.</w:t>
            </w:r>
          </w:p>
          <w:p w:rsidR="0075556F" w:rsidRPr="00662A0C" w:rsidRDefault="0075556F" w:rsidP="00151634">
            <w:pPr>
              <w:rPr>
                <w:rFonts w:ascii="Goudy Old Style" w:hAnsi="Goudy Old Style"/>
              </w:rPr>
            </w:pP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  <w:r w:rsidRPr="00662A0C">
              <w:rPr>
                <w:rFonts w:ascii="Goudy Old Style" w:hAnsi="Goudy Old Style"/>
              </w:rPr>
              <w:t>Definition of symbolism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______________________________________</w:t>
            </w: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_________________________________________________________.</w:t>
            </w: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1.</w:t>
            </w: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2.</w:t>
            </w: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75556F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3.</w:t>
            </w:r>
          </w:p>
          <w:p w:rsidR="0075556F" w:rsidRPr="00F17112" w:rsidRDefault="0075556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662A0C" w:rsidRDefault="00662A0C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662A0C" w:rsidRDefault="00662A0C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662A0C" w:rsidRDefault="00662A0C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Wednesday,</w:t>
            </w:r>
            <w:r w:rsidR="007F15BE">
              <w:rPr>
                <w:rFonts w:ascii="Goudy Old Style" w:hAnsi="Goudy Old Style"/>
                <w:b/>
                <w:sz w:val="28"/>
                <w:szCs w:val="28"/>
              </w:rPr>
              <w:t xml:space="preserve"> Nov. 19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>,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A318D1" w:rsidRPr="00F17112" w:rsidRDefault="00A318D1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75556F" w:rsidRPr="00662A0C" w:rsidRDefault="0075556F" w:rsidP="0075556F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662A0C">
              <w:rPr>
                <w:rFonts w:ascii="Goudy Old Style" w:hAnsi="Goudy Old Style"/>
                <w:b/>
                <w:sz w:val="24"/>
                <w:szCs w:val="24"/>
              </w:rPr>
              <w:t>Will the Lottery Die Out?</w:t>
            </w:r>
          </w:p>
          <w:p w:rsidR="00C87CAF" w:rsidRPr="00662A0C" w:rsidRDefault="0075556F" w:rsidP="0075556F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>.......The story presents the possibility that the lottery is dying out. For example, a passage in the seventh paragraph indicates that the villagers have already permitted certain parts of the lottery ritual to lapse</w:t>
            </w:r>
            <w:r w:rsidRPr="00662A0C">
              <w:rPr>
                <w:rFonts w:ascii="Goudy Old Style" w:hAnsi="Goudy Old Style"/>
              </w:rPr>
              <w:t>.</w:t>
            </w:r>
          </w:p>
          <w:p w:rsidR="0075556F" w:rsidRPr="00662A0C" w:rsidRDefault="0075556F" w:rsidP="0075556F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 xml:space="preserve">Later in the story Steve Adams tells Old Man Warner "that over in the north village they're talking of giving up the lottery." A moment later, Mrs. Adams says, "Some places have already quit lotteries." </w:t>
            </w:r>
          </w:p>
          <w:p w:rsidR="0075556F" w:rsidRPr="00662A0C" w:rsidRDefault="0075556F" w:rsidP="0075556F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>What do you think about these comments/statements?  Justify your feelings in complete quality sentences.</w:t>
            </w:r>
          </w:p>
          <w:p w:rsidR="0075556F" w:rsidRDefault="0075556F" w:rsidP="0075556F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___________________________________________________________</w:t>
            </w:r>
          </w:p>
          <w:p w:rsidR="0075556F" w:rsidRDefault="0075556F" w:rsidP="0075556F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___________________________________________________________</w:t>
            </w:r>
          </w:p>
          <w:p w:rsidR="0075556F" w:rsidRDefault="0075556F" w:rsidP="0075556F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___________________________________________________________</w:t>
            </w:r>
          </w:p>
          <w:p w:rsidR="0075556F" w:rsidRPr="00F17112" w:rsidRDefault="0075556F" w:rsidP="0075556F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Thursday,</w:t>
            </w:r>
            <w:r w:rsidR="007F15BE">
              <w:rPr>
                <w:rFonts w:ascii="Goudy Old Style" w:hAnsi="Goudy Old Style"/>
                <w:b/>
                <w:sz w:val="28"/>
                <w:szCs w:val="28"/>
              </w:rPr>
              <w:t xml:space="preserve"> Nov. 20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</w:tc>
        <w:tc>
          <w:tcPr>
            <w:tcW w:w="7200" w:type="dxa"/>
          </w:tcPr>
          <w:p w:rsidR="00C87CAF" w:rsidRDefault="00F17112" w:rsidP="007F15BE">
            <w:pPr>
              <w:ind w:left="-3798" w:right="-378"/>
              <w:rPr>
                <w:rFonts w:ascii="Goudy Old Style" w:hAnsi="Goudy Old Style"/>
                <w:sz w:val="28"/>
                <w:szCs w:val="28"/>
              </w:rPr>
            </w:pPr>
            <w:r w:rsidRPr="00F17112">
              <w:rPr>
                <w:rFonts w:ascii="Goudy Old Style" w:hAnsi="Goudy Old Style"/>
                <w:sz w:val="28"/>
                <w:szCs w:val="28"/>
              </w:rPr>
              <w:t>.</w:t>
            </w:r>
          </w:p>
          <w:p w:rsidR="00276391" w:rsidRPr="00662A0C" w:rsidRDefault="007F15BE" w:rsidP="00151634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>Do you think it was right for the youth in this story to have been forced to participate in the event</w:t>
            </w:r>
            <w:proofErr w:type="gramStart"/>
            <w:r w:rsidRPr="00662A0C">
              <w:rPr>
                <w:rFonts w:ascii="Goudy Old Style" w:hAnsi="Goudy Old Style"/>
              </w:rPr>
              <w:t>?</w:t>
            </w:r>
            <w:r w:rsidR="00276391" w:rsidRPr="00662A0C">
              <w:rPr>
                <w:rFonts w:ascii="Goudy Old Style" w:hAnsi="Goudy Old Style"/>
              </w:rPr>
              <w:t>_</w:t>
            </w:r>
            <w:proofErr w:type="gramEnd"/>
            <w:r w:rsidR="00276391" w:rsidRPr="00662A0C">
              <w:rPr>
                <w:rFonts w:ascii="Goudy Old Style" w:hAnsi="Goudy Old Style"/>
              </w:rPr>
              <w:t>_____________________________________________</w:t>
            </w:r>
          </w:p>
          <w:p w:rsidR="00276391" w:rsidRPr="00F17112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_________________________________________________</w:t>
            </w: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7F15BE" w:rsidP="007F15BE">
            <w:pPr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 xml:space="preserve">    </w:t>
            </w:r>
            <w:r w:rsidR="00A318D1" w:rsidRPr="00F17112">
              <w:rPr>
                <w:rFonts w:ascii="Goudy Old Style" w:hAnsi="Goudy Old Style"/>
                <w:b/>
                <w:sz w:val="28"/>
                <w:szCs w:val="28"/>
              </w:rPr>
              <w:t>Friday,</w:t>
            </w:r>
            <w:r>
              <w:rPr>
                <w:rFonts w:ascii="Goudy Old Style" w:hAnsi="Goudy Old Style"/>
                <w:b/>
                <w:sz w:val="28"/>
                <w:szCs w:val="28"/>
              </w:rPr>
              <w:t xml:space="preserve"> Nov. 21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, 2014</w:t>
            </w:r>
            <w:bookmarkStart w:id="0" w:name="_GoBack"/>
            <w:bookmarkEnd w:id="0"/>
          </w:p>
        </w:tc>
        <w:tc>
          <w:tcPr>
            <w:tcW w:w="7200" w:type="dxa"/>
          </w:tcPr>
          <w:p w:rsidR="00276391" w:rsidRPr="00662A0C" w:rsidRDefault="007F15BE" w:rsidP="00151634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>How did this story, the Lottery, make you feel overall?</w:t>
            </w:r>
          </w:p>
          <w:p w:rsidR="00276391" w:rsidRDefault="007F15BE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_________________________________________________</w:t>
            </w:r>
          </w:p>
          <w:p w:rsidR="007F15BE" w:rsidRDefault="007F15BE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_________________________________________________</w:t>
            </w:r>
          </w:p>
          <w:p w:rsidR="00276391" w:rsidRPr="00662A0C" w:rsidRDefault="00276391" w:rsidP="00151634">
            <w:pPr>
              <w:rPr>
                <w:rFonts w:ascii="Goudy Old Style" w:hAnsi="Goudy Old Style"/>
              </w:rPr>
            </w:pPr>
            <w:r w:rsidRPr="00662A0C">
              <w:rPr>
                <w:rFonts w:ascii="Goudy Old Style" w:hAnsi="Goudy Old Style"/>
              </w:rPr>
              <w:t>Also, remember to look up your current grades on Power School on the back on your Do Now.</w:t>
            </w:r>
          </w:p>
          <w:p w:rsidR="00276391" w:rsidRPr="00F17112" w:rsidRDefault="00276391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151634" w:rsidRPr="00151634" w:rsidRDefault="00151634" w:rsidP="00662A0C">
      <w:pPr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02BF9"/>
    <w:rsid w:val="00151634"/>
    <w:rsid w:val="00276391"/>
    <w:rsid w:val="002C3A72"/>
    <w:rsid w:val="00327998"/>
    <w:rsid w:val="00662A0C"/>
    <w:rsid w:val="0075556F"/>
    <w:rsid w:val="00756217"/>
    <w:rsid w:val="007F15BE"/>
    <w:rsid w:val="00A318D1"/>
    <w:rsid w:val="00C87CAF"/>
    <w:rsid w:val="00CC0C1C"/>
    <w:rsid w:val="00CD562F"/>
    <w:rsid w:val="00D3265B"/>
    <w:rsid w:val="00D94550"/>
    <w:rsid w:val="00EB2093"/>
    <w:rsid w:val="00F17112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9FB8-EED4-4DF9-879D-D2C3DC5F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2014-11-17T01:13:00Z</cp:lastPrinted>
  <dcterms:created xsi:type="dcterms:W3CDTF">2014-11-17T01:14:00Z</dcterms:created>
  <dcterms:modified xsi:type="dcterms:W3CDTF">2014-11-17T01:14:00Z</dcterms:modified>
</cp:coreProperties>
</file>