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0F4" w:rsidRDefault="007C30F4" w:rsidP="007C30F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January 17, 2014</w:t>
      </w:r>
    </w:p>
    <w:p w:rsidR="007C30F4" w:rsidRDefault="007C30F4" w:rsidP="007C30F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Dear Parents and Students,</w:t>
      </w:r>
    </w:p>
    <w:p w:rsidR="00470C97" w:rsidRDefault="007C30F4" w:rsidP="007C30F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am writing this letter to inform all of you that on March 5</w:t>
      </w:r>
      <w:r w:rsidRPr="007C30F4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I will</w:t>
      </w:r>
      <w:r w:rsidR="007F17CE">
        <w:rPr>
          <w:rFonts w:ascii="Comic Sans MS" w:hAnsi="Comic Sans MS"/>
          <w:sz w:val="28"/>
          <w:szCs w:val="28"/>
        </w:rPr>
        <w:t xml:space="preserve"> be taking a leave of absence to have surgery on my foot. I will need 4 weeks to recuperate and another 9 weeks of</w:t>
      </w:r>
      <w:r w:rsidRPr="007C30F4">
        <w:t xml:space="preserve"> </w:t>
      </w:r>
      <w:r w:rsidR="007F17CE">
        <w:rPr>
          <w:rFonts w:ascii="Comic Sans MS" w:hAnsi="Comic Sans MS"/>
          <w:sz w:val="28"/>
          <w:szCs w:val="28"/>
        </w:rPr>
        <w:t>physical therapy. I shall return to school on May 5</w:t>
      </w:r>
      <w:r w:rsidR="007F17CE" w:rsidRPr="007F17CE">
        <w:rPr>
          <w:rFonts w:ascii="Comic Sans MS" w:hAnsi="Comic Sans MS"/>
          <w:sz w:val="28"/>
          <w:szCs w:val="28"/>
          <w:vertAlign w:val="superscript"/>
        </w:rPr>
        <w:t>th</w:t>
      </w:r>
      <w:r w:rsidR="007F17CE">
        <w:rPr>
          <w:rFonts w:ascii="Comic Sans MS" w:hAnsi="Comic Sans MS"/>
          <w:sz w:val="28"/>
          <w:szCs w:val="28"/>
        </w:rPr>
        <w:t xml:space="preserve"> to finish out the school year with your child. I am leaving your child in the best of hands. </w:t>
      </w:r>
    </w:p>
    <w:p w:rsidR="007F17CE" w:rsidRDefault="007F17CE" w:rsidP="007C30F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Dr. Ernestina Fuentes a former principal and early childhood expert has come out of retirement to substitute for my class.</w:t>
      </w:r>
      <w:r w:rsidR="00470C97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She</w:t>
      </w:r>
      <w:r w:rsidR="00470C97">
        <w:rPr>
          <w:rFonts w:ascii="Comic Sans MS" w:hAnsi="Comic Sans MS"/>
          <w:sz w:val="28"/>
          <w:szCs w:val="28"/>
        </w:rPr>
        <w:t xml:space="preserve"> is not only a capable educator;</w:t>
      </w:r>
      <w:r>
        <w:rPr>
          <w:rFonts w:ascii="Comic Sans MS" w:hAnsi="Comic Sans MS"/>
          <w:sz w:val="28"/>
          <w:szCs w:val="28"/>
        </w:rPr>
        <w:t xml:space="preserve"> she has the experience of classroom management and will be able to </w:t>
      </w:r>
      <w:r w:rsidR="00470C97">
        <w:rPr>
          <w:rFonts w:ascii="Comic Sans MS" w:hAnsi="Comic Sans MS"/>
          <w:sz w:val="28"/>
          <w:szCs w:val="28"/>
        </w:rPr>
        <w:t>work with the other Kindergarten teachers on my team. I hope you will welcome her and support her as you have me.</w:t>
      </w:r>
    </w:p>
    <w:p w:rsidR="00470C97" w:rsidRDefault="00470C97" w:rsidP="007C30F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Please continue to work with your child on the Read and Respond homework and make sure they bring it each Friday. I am so proud of their hard work, and your investment of time is paying off, they are learning so much! Keep it up and I will be back on my feet in May.</w:t>
      </w:r>
    </w:p>
    <w:p w:rsidR="00470C97" w:rsidRDefault="00470C97" w:rsidP="007C30F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Blessings,</w:t>
      </w:r>
    </w:p>
    <w:p w:rsidR="00470C97" w:rsidRDefault="00470C97" w:rsidP="007C30F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Ms. Greene</w:t>
      </w:r>
      <w:bookmarkStart w:id="0" w:name="_GoBack"/>
      <w:bookmarkEnd w:id="0"/>
    </w:p>
    <w:p w:rsidR="00470C97" w:rsidRPr="007F17CE" w:rsidRDefault="00470C97" w:rsidP="007C30F4">
      <w:pPr>
        <w:rPr>
          <w:rFonts w:ascii="Comic Sans MS" w:hAnsi="Comic Sans MS"/>
          <w:sz w:val="28"/>
          <w:szCs w:val="28"/>
        </w:rPr>
      </w:pPr>
    </w:p>
    <w:sectPr w:rsidR="00470C97" w:rsidRPr="007F1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60"/>
    <w:rsid w:val="00470C97"/>
    <w:rsid w:val="005D17F7"/>
    <w:rsid w:val="00742160"/>
    <w:rsid w:val="007C30F4"/>
    <w:rsid w:val="007F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SUSD #12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2014-01-17T22:34:00Z</cp:lastPrinted>
  <dcterms:created xsi:type="dcterms:W3CDTF">2014-01-17T23:06:00Z</dcterms:created>
  <dcterms:modified xsi:type="dcterms:W3CDTF">2014-01-17T23:06:00Z</dcterms:modified>
</cp:coreProperties>
</file>